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JZK-2.2.2</w:t>
      </w:r>
    </w:p>
    <w:p>
      <w:pPr/>
    </w:p>
    <w:p>
      <w:pPr/>
      <w:r>
        <w:rPr/>
        <w:t xml:space="preserve">analizira strukturu tekstova i međuodnos rečenica, pasusa i većih dijelova teksta (npr. ulomak, poglavlje)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2026-06-13T15:45:17+02:00</dcterms:created>
  <dcterms:modified xsi:type="dcterms:W3CDTF">2026-06-13T15:45:17+02:00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