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JZK-4.1.2</w:t>
      </w:r>
    </w:p>
    <w:p>
      <w:pPr/>
    </w:p>
    <w:p>
      <w:pPr/>
      <w:r>
        <w:rPr/>
        <w:t xml:space="preserve">piše informativne tekstove uz objašnjenja kako bi se razmotrile i prenijele složene informacije i ideje jasno i precizno djelotvornim odabirom, organizacijom i analizom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