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JZK-5.1.1</w:t>
      </w:r>
    </w:p>
    <w:p>
      <w:pPr/>
    </w:p>
    <w:p>
      <w:pPr/>
      <w:r>
        <w:rPr/>
        <w:t xml:space="preserve">priprema se i učinkovito surađuje i sudjeluje u nizu razgovora s različitim sugovornicima, nadograđujući ideje drugih i jasno i uvjerljivo izražavajući osobne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2026-05-30T16:09:01+02:00</dcterms:created>
  <dcterms:modified xsi:type="dcterms:W3CDTF">2026-05-30T16:09:01+02:00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