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MTP-1.2.2</w:t>
      </w:r>
    </w:p>
    <w:p>
      <w:pPr/>
    </w:p>
    <w:p>
      <w:pPr/>
      <w:r>
        <w:rPr/>
        <w:t xml:space="preserve">procjenjuje opravdanost i preciznost izabranih strategija, metoda, operacija i dobivenih rješenja te raspravlja o krajnjem rješenju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2026-09-09T01:29:54+02:00</dcterms:created>
  <dcterms:modified xsi:type="dcterms:W3CDTF">2026-09-09T01:29:54+02:00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