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MTP-3.1.1</w:t>
      </w:r>
    </w:p>
    <w:p>
      <w:pPr/>
    </w:p>
    <w:p>
      <w:pPr/>
      <w:r>
        <w:rPr/>
        <w:t xml:space="preserve">analizira svojstva i odnose geometrijskih elemenata te se koristi simbolima i različitim prikazima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2026-08-23T09:28:11+02:00</dcterms:created>
  <dcterms:modified xsi:type="dcterms:W3CDTF">2026-08-23T09:28:11+02:00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