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JZK-4.6.1</w:t>
      </w:r>
    </w:p>
    <w:p>
      <w:pPr/>
    </w:p>
    <w:p>
      <w:pPr/>
      <w:r>
        <w:rPr/>
        <w:t xml:space="preserve">piše za različite namjene i publiku jednostavne i kraće ili složene i veće pisane uratke koji iziskuju vrijeme za istraživanje, razmišljanje i reviziju.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2026-06-15T14:11:36+02:00</dcterms:created>
  <dcterms:modified xsi:type="dcterms:W3CDTF">2026-06-15T14:11:36+02:00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