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JZK-5.1.2</w:t>
      </w:r>
    </w:p>
    <w:p>
      <w:pPr/>
    </w:p>
    <w:p>
      <w:pPr/>
      <w:r>
        <w:rPr/>
        <w:t xml:space="preserve">integrira i ocjenjuje informacije prezentirane u različitim medijima i oblicima uključujući vizualno, kvantitativno i usmeno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2026-06-13T15:39:43+02:00</dcterms:created>
  <dcterms:modified xsi:type="dcterms:W3CDTF">2026-06-13T15:39:43+02:00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