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w:t>
      </w:r>
    </w:p>
    <w:p>
      <w:pPr/>
      <w:hyperlink r:id="rId7" w:history="1">
        <w:r>
          <w:rPr/>
          <w:t xml:space="preserve">  View Word</w:t>
        </w:r>
      </w:hyperlink>
    </w:p>
    <w:p>
      <w:pPr>
        <w:pStyle w:val="Heading2"/>
      </w:pPr>
      <w:hyperlink r:id="rId8" w:history="1">
        <w:r>
          <w:rPr/>
          <w:t xml:space="preserve">Filozofija - opis predmeta</w:t>
        </w:r>
      </w:hyperlink>
    </w:p>
    <w:p>
      <w:pPr/>
      <w:r>
        <w:rPr>
          <w:lang w:val="hr-HR"/>
        </w:rPr>
        <w:t xml:space="preserve">              </w:t>
      </w:r>
    </w:p>
    <w:p>
      <w:pPr/>
      <w:r>
        <w:rPr>
          <w:lang w:val="hr-HR"/>
        </w:rPr>
        <w:t xml:space="preserve">Filozofija</w:t>
      </w:r>
    </w:p>
    <w:p>
      <w:pPr>
        <w:pStyle w:val="Heading2"/>
      </w:pPr>
      <w:r>
        <w:rPr>
          <w:lang w:val="hr-HR"/>
        </w:rPr>
        <w:t xml:space="preserve">Filozofija - opis predmeta</w:t>
      </w:r>
    </w:p>
    <w:p>
      <w:pPr/>
      <w:r>
        <w:rPr>
          <w:lang w:val="hr-HR"/>
        </w:rPr>
        <w:t xml:space="preserve">Језик</w:t>
      </w:r>
    </w:p>
    <w:p>
      <w:pPr/>
      <w:r>
        <w:rPr>
          <w:lang w:val="hr-HR"/>
        </w:rPr>
        <w:t xml:space="preserve">        hrvatski        </w:t>
      </w:r>
    </w:p>
    <w:p>
      <w:pPr/>
      <w:r>
        <w:rPr>
          <w:lang w:val="sh-SH"/>
        </w:rPr>
        <w:t xml:space="preserve">Svrha ovoga predmeta je da kroz rad na glavnim filozofskim temama, različitim pravcima i najznačajnijim autorima unutar njih, omogući učenicima da postanu osvješteniji, odgovorniji i aktivniji članovi društva. Ideja je da predmet postane svojevrsna priprema za funkcioniranje u suvremenom društvu. Jedno od temeljnih načela na kojima se zasniva predmet je istraživački pristup učenju i aktivno sudjelovanje učenika putem odabira značajnih tekstova koji tematiziraju probleme suvremenoga čovjeka i društva. Nastavni predmet Filozofija je osmišljen da kod učenika razvije moralne i građanske kompetencije te općeljudske vrijednosti koje će po okončanju svoje naobrazbe učenici moći koristiti u svakodnevnom životu. Posebnost nastavnoga predmeta Filozofija je u tome što potiče učenike postavljati pitanja koja mu se nameću kroz razne filozofske teme, ali i na odgovaranje istih.</w:t>
      </w:r>
    </w:p>
    <w:p>
      <w:pPr/>
      <w:r>
        <w:rPr>
          <w:lang w:val="hr-HR"/>
        </w:rPr>
        <w:t xml:space="preserve">Domene unutar ovoga predmeta su izvedene uzimajući u obzir tradicionalnu podjelu filozofije na teorijsku, praktičnu i pojetičnu, kao i ključne probleme i koncepte kojima se bavi filozofija. </w:t>
      </w:r>
      <w:r>
        <w:rPr>
          <w:lang w:val="hr-HR"/>
        </w:rPr>
        <w:t xml:space="preserve">Navedene teme uključuju obrađivanje osnovne filozofske terminologije, koncepata, teorija, pristupa i autora. Unutar njih učenici će ovladati vokabularom i analitičkim aparatom filozofije. </w:t>
      </w:r>
      <w:r>
        <w:rPr>
          <w:lang w:val="hr-HR"/>
        </w:rPr>
        <w:t xml:space="preserve">Naglasak se stavlja na fenomene i koncepte unutar metafizike i etike, kao temeljnih disciplina za razumijevanje postojanja čovjeka, zatim na fundamentalna epistemološka znanja te pitanja morala i društvenoga života pojedinca. </w:t>
      </w:r>
    </w:p>
    <w:p>
      <w:pPr/>
      <w:r>
        <w:rPr>
          <w:lang w:val="sh-SH"/>
        </w:rPr>
        <w:t xml:space="preserve">Filozofija kod učenika potiče razvoj kritičkoga mišljenja, metakognitivnih vještina i racionalnoga znanstveno-istraživačkog pristupa filozofskim problemima.</w:t>
      </w:r>
      <w:r>
        <w:rPr>
          <w:lang w:val="sh-SH"/>
          <w:i w:val="1"/>
          <w:iCs w:val="1"/>
        </w:rPr>
        <w:t xml:space="preserve"> </w:t>
      </w:r>
      <w:r>
        <w:rPr>
          <w:lang w:val="sh-SH"/>
        </w:rPr>
        <w:t xml:space="preserve">Bavljenje filozofijom će kod učenika potaknuti razvoj drugačijeg načina razmišljanja (kritičkog i apstraktnog) i dubljeg razumijevanja stvari. Time se učenici osposobljavaju za filozofsko promišljanje života, svijeta i čovjeka, traganje za većom svrhom i smislom; vode se težnjom za spoznajom istine i dovode u pitanje općeprihvaćena načela. Uloga nastavnika je da u skladu s vlastitom procjenom interesa učenika odabere relevantne tekstove i problemske zadatke kojima će učenici primijeniti </w:t>
      </w:r>
      <w:r>
        <w:rPr>
          <w:lang w:val="sh-SH"/>
        </w:rPr>
        <w:t xml:space="preserve">filozofske metode, koncepte i pojmove u samostalnom ili grupnom radu.</w:t>
      </w:r>
    </w:p>
    <w:p>
      <w:pPr/>
      <w:r>
        <w:rPr>
          <w:lang w:val="sh-SH"/>
        </w:rPr>
        <w:t xml:space="preserve">Neki od načina ostvarivanja navedenoga su analiza i interpretacija filozofskih tekstova te dijalog koji zauzima glavno mjesto u poučavanju filozofije. Iskustvom čitanja tekstova i susretanjem s različitim stavovima, učenik treba naučiti iznositi i argumentirati vlastite stavove. Njih će iznositi u usmenom ili pismenom obliku, pri čemu će razvijati jezične i metakognitivne vještine, te vještine filozofskoga pisanja. </w:t>
      </w:r>
    </w:p>
    <w:p>
      <w:pPr/>
      <w:r>
        <w:rPr>
          <w:lang w:val="sh-SH"/>
        </w:rPr>
        <w:t xml:space="preserve">Artikulacija i iznošenje vlastitih stavova po određenim pitanjima nužno zahtjeva uvažavanje i toleranciju drugačijih mišljenja i stavova. Stoga je vještina dijaloga jedna od važnih odlika kojom učenik razvija vlastito samopouzdanje i samosvijest, a s druge strane vježba vještine razmjene mišljenja i korekcije prvotnih stajališta. Uz sve navedeno, filozofija bi kod učenika trebala poticati konstantnu znatiželju za istraživanjem nečega novog i kritičkoga promišljanja postojećih stvari na potpuno nove načine.</w:t>
      </w:r>
    </w:p>
    <w:p>
      <w:pPr/>
      <w:r>
        <w:rPr>
          <w:lang w:val="hr-HR"/>
        </w:rPr>
        <w:t xml:space="preserve">Nastavni predmet Filozofija podučava se na srednjoškolskoj razini u gimnazijama u četvrtom razredu. Nastava se izvodi dva sata tjedno i vrši se planiranje sukladno nastavnom planu odgojno-obrazovne ustanove u kojoj se nastava izvodi.</w:t>
      </w:r>
    </w:p>
    <w:p>
      <w:pPr/>
      <w:r>
        <w:rPr>
          <w:lang w:val="sh-SH"/>
        </w:rPr>
        <w:t xml:space="preserve">Filozofija pripada skupini društveno-humanističkih predmeta. Usko je povezana s nastavnim predmetima Logika i Etika, obje spadaju i u njene discipline, te s nastavnim predmetom Hrvatski jezik i književnost, jer se u sklopu filozofije podučava filozofija jezika. Povezana je sa svim srodnim društveno-humanističkim predmetima i međupredmetnim temama, primjerice: s nastavnim predmetom Psihologija (po pitanju spoznaje i misaonoga razvoja ličnosti); Sociologija (kroz bavljenje čovjekom kao društvenim bićem); Politika i gospodarstvo (preko bavljenja čovjekom kao političkim bićem i promišljanjem oblika političkoga ustroja); Povijest (razmatranjem povijesnih razdoblja u filozofiji i njihovih posebnosti); Vjeronauk (kroz tematiziranje moralnih pitanja). </w:t>
      </w:r>
      <w:r>
        <w:rPr>
          <w:lang w:val="hr-HR"/>
        </w:rPr>
        <w:t xml:space="preserve">Povezanost filozofije pronalazimo i s nastavnim predmetima: Fizika (putem pitanja postanka svijeta), Matematika (kroz formu apstraktnoga mišljenja) i Biologija (preko tematskih poveznica koje su zastupljene unutar filozofske antropologije).</w:t>
      </w:r>
    </w:p>
    <w:p>
      <w:pPr/>
      <w:r>
        <w:rPr>
          <w:lang w:val="sh-SH"/>
        </w:rPr>
        <w:t xml:space="preserve">Nastavni sadržaji predmeta Filozofija su usko povezani sa sadržajima međupredmetnih tema zastupljenih u ovom kurikulu.</w:t>
      </w:r>
    </w:p>
    <w:p>
      <w:pPr/>
      <w:r>
        <w:rPr>
          <w:lang w:val="sh-SH"/>
        </w:rPr>
        <w:t xml:space="preserve">Za razliku od tradicionalnih modela u kojima je nastavnik uglavnom prenositelj znanja, a učenici pasivni primatelji, suvremene nastavni modeli omogućuju aktivno uključivanje učenika u nastavu, čime do izražaja dolazi njihovo stvaralaštvo, što je zapravo i cilj suvremenih nastavnih procesa.</w:t>
      </w:r>
    </w:p>
    <w:p>
      <w:pPr/>
      <w:r>
        <w:rPr>
          <w:lang w:val="sh-SH"/>
        </w:rPr>
        <w:t xml:space="preserve">Predmet se temelji na metodama aktivnoga poučavanja: dijaloga, istraživanja, učenja putem rješavanja problema i sl. Treba spomenuti i ulogu nastavnika u nastavi Filozofije. Suvremene koncepcije učenja i poučavanja Filozofije nastavnika postavljaju kao</w:t>
      </w:r>
      <w:r>
        <w:rPr>
          <w:lang w:val="sh-SH"/>
          <w:b w:val="1"/>
          <w:bCs w:val="1"/>
        </w:rPr>
        <w:t xml:space="preserve"> </w:t>
      </w:r>
      <w:r>
        <w:rPr>
          <w:lang w:val="sh-SH"/>
        </w:rPr>
        <w:t xml:space="preserve">voditelja i moderatora aktivnosti koje se provode u učenju i poučavanju. Nadalje, na nastavniku je da pronađe balans između brojnih mogućih pristupa problemima filozofije, odnosno da problemski pristup filozofskim temama ispuni, obuhvati povijesnim pristupom, tj. selekcijom ključnih autora i tekstova. </w:t>
      </w:r>
    </w:p>
    <w:p>
      <w:pPr/>
      <w:r>
        <w:rPr>
          <w:lang w:val="hr-HR"/>
        </w:rPr>
        <w:t xml:space="preserve">              </w:t>
      </w:r>
    </w:p>
    <w:p>
      <w:pPr/>
      <w:r>
        <w:rPr>
          <w:lang w:val="hr-HR"/>
        </w:rPr>
        <w:t xml:space="preserve">              </w:t>
      </w:r>
    </w:p>
    <w:p>
      <w:pPr/>
      <w:r>
        <w:rPr>
          <w:lang w:val="hr-HR"/>
        </w:rPr>
        <w:t xml:space="preserve">              </w:t>
      </w:r>
    </w:p>
    <w:p>
      <w:pPr>
        <w:pStyle w:val="Heading2"/>
      </w:pPr>
      <w:hyperlink r:id="rId9" w:history="1">
        <w:r>
          <w:rPr/>
          <w:t xml:space="preserve">Povijest</w:t>
        </w:r>
      </w:hyperlink>
    </w:p>
    <w:p>
      <w:pPr/>
      <w:r>
        <w:rPr>
          <w:lang w:val="hr-HR"/>
        </w:rPr>
        <w:t xml:space="preserve">              </w:t>
      </w:r>
    </w:p>
    <w:p>
      <w:pPr/>
      <w:r>
        <w:rPr>
          <w:lang w:val="hr-HR"/>
        </w:rPr>
        <w:t xml:space="preserve">Povijest</w:t>
      </w:r>
    </w:p>
    <w:p>
      <w:pPr>
        <w:pStyle w:val="Heading2"/>
      </w:pPr>
      <w:r>
        <w:rPr>
          <w:lang w:val="hr-HR"/>
        </w:rPr>
        <w:t xml:space="preserve">Povijest</w:t>
      </w:r>
    </w:p>
    <w:p>
      <w:pPr/>
      <w:r>
        <w:rPr>
          <w:lang w:val="hr-HR"/>
        </w:rPr>
        <w:t xml:space="preserve">Језик</w:t>
      </w:r>
    </w:p>
    <w:p>
      <w:pPr/>
      <w:r>
        <w:rPr>
          <w:lang w:val="hr-HR"/>
        </w:rPr>
        <w:t xml:space="preserve">        hrvatski        </w:t>
      </w:r>
    </w:p>
    <w:p>
      <w:pPr/>
      <w:r>
        <w:rPr>
          <w:lang w:val="sh-SH"/>
        </w:rPr>
        <w:t xml:space="preserve">Svrha učenja i podučavanja nastavnog predmeta Povijest jeste stjecanje znanja o prošlosti koje je potrebno za razumijevanje sadašnjosti, a isto tako potiče na promišljanje o budućnosti. Stečena znanja, usvojene vještine i prihvaćene vrijednosti predstavljaju temelj za razumijevanje i kritičko sagledavanje događaja i procesa koji su utjecali na razvoj ljudskog društva od najstarijih vremena do danas. Za učenika je važno učenje o vlastitoj zajednici i drugim zajednicama zbog razumijevanja procesa koji su utjecali na stvaranje osobnih i kolektivnih identiteta, primjerice lokalnih, nacionalnih, etničkih, kulturnih, socijalnih, klasnih, religijskih i drugih. Učenjem i podučavanjem predmeta kod učenika treba potaknuti interes za rad na povijesnim izvorima, sagledavanje događaja iz različitih perspektiva, donošenje zaključaka i osmišljavanje različitih oblika prezentacija. Na taj način razvija se analitičko, kritičko i kreativno mišljenje koje će im pomoći da aktivno sudjeluju u društvu</w:t>
      </w:r>
    </w:p>
    <w:p>
      <w:pPr/>
      <w:r>
        <w:rPr>
          <w:lang w:val="sr-Latn-BA"/>
        </w:rPr>
        <w:t xml:space="preserve">Proučavanjem prošlosti, kroz određene tematske cjeline na konkretnim primjerima, učenici propituju i razvijaju temeljne vrijednosti kao što su život, sloboda, mir, suradnja, tolerancija, jednakost, susretanje i međusobno prožimanje različitih kultura. Kroz različite teme učenici trebaju bolje razumjeti vrijednosti svijeta u kojemu živimo. Navedene vrijednosti trebaju biti u središtu svih tema kroz sva povijesna razdoblja kako bi učenici spoznali način poimanja vrijednosti kroz dugu povijest ljudskog društva i bili osposobljeni usporediti je s vrijednostima u vremenu u kojemu živimo. </w:t>
      </w:r>
    </w:p>
    <w:p>
      <w:pPr/>
      <w:r>
        <w:rPr>
          <w:lang w:val="sr-Latn-BA"/>
        </w:rPr>
        <w:t xml:space="preserve">Podučavanjem nastavnog predmeta Povijest neposredno se ostvaruju vrijednosti i ciljevi određeni zakonom o osnovnom i srednjoškolskom odgoju i obrazovanju.</w:t>
      </w:r>
      <w:r>
        <w:rPr>
          <w:lang w:val="sr-Latn-BA"/>
          <w:b w:val="1"/>
          <w:bCs w:val="1"/>
          <w:i w:val="1"/>
          <w:iCs w:val="1"/>
        </w:rPr>
        <w:t xml:space="preserve"> </w:t>
      </w:r>
      <w:r>
        <w:rPr>
          <w:lang w:val="sr-Latn-BA"/>
        </w:rPr>
        <w:t xml:space="preserve">Stečena znanja iz povijesti koriste se u svakodnevnom životu, na temelju iskustava iz prošlosti možemo predvidjeti događaje u budućnosti i aktivno sudjelovati u lokalnoj i globalnoj zajednici.</w:t>
      </w:r>
    </w:p>
    <w:p>
      <w:pPr/>
      <w:r>
        <w:rPr>
          <w:lang w:val="sr-Latn-BA"/>
        </w:rPr>
        <w:t xml:space="preserve">Učenje i podučavanje predmeta razvija matematičku pismenost, kompetenciju učiti kako učiti, socijalnu i građansku kompetenciju, kulturnu svijest i kulturno izražavanje i kreativno-produktivnu kompetenciju. Ove kompetencije razvijaju se korištenjem logičkog i prostornog razmišljanja prikazujući karte, grafikone i lentu vremena pri objašnjavanju povijesnog vremena. Učeći povijest učenici razvijaju suodgovornost za vlastito učenje, definiraju vlastite ciljeve, koriste različite metode i strategije učenja. Također učenje povijesti utječe na poštivanje drugih kultura, razumijevanje svoga identiteta i sposobnost empatije.</w:t>
      </w:r>
    </w:p>
    <w:p>
      <w:pPr/>
      <w:r>
        <w:rPr>
          <w:lang w:val="sr-Latn-BA"/>
        </w:rPr>
        <w:t xml:space="preserve">Učenjem povijesti učenici proširuju znanja o prošlosti, razvijaju analitičke vještine koje su im potrebne za kritičko sagledavanje suvremenog svijeta, povijesnih korijena i aktualnih civilizacijskih tijekova. </w:t>
      </w:r>
      <w:r>
        <w:rPr>
          <w:lang w:val="sr-Latn-BA"/>
        </w:rPr>
        <w:t xml:space="preserve">Nakon stjecanja temeljnih povijesnih znanja o povijesti svoje nacije, regije, Europe i svijeta razvija se povijesno mišljenje koje omogućava učenicima da vrednuju dokaze, provode komparativnu i uzročno-posljedičnu analizu,</w:t>
      </w:r>
      <w:r>
        <w:rPr>
          <w:lang w:val="hr-HR"/>
        </w:rPr>
        <w:t xml:space="preserve">interpretiraju povijesne podatke, iznose čvrste povijesne argumente i povijesne perspektive te analiziraju suvremene teme što im može pomoći u donošenju odluka u svakodnevnom životu.</w:t>
      </w:r>
    </w:p>
    <w:p>
      <w:pPr/>
      <w:r>
        <w:rPr>
          <w:lang w:val="sr-Latn-BA"/>
        </w:rPr>
        <w:t xml:space="preserve">Nakon ovladavanja gradiva Povijesti učenik bi trebao biti osposobljen za donošenje odluka, nastavak obrazovanja te odgovorno sudjelovanje u demokratskom društvu brzih društvenih, tehnoloških i ekonomskih promjena kako bi dao svoj doprinos izazovima na lokalnoj, regionalnoj, europskoj i globalnoj razini.</w:t>
      </w:r>
    </w:p>
    <w:p>
      <w:pPr/>
      <w:r>
        <w:rPr>
          <w:lang w:val="sr-Latn-BA"/>
        </w:rPr>
        <w:t xml:space="preserve">Nastavni predmet Povijest pripada društveno-humanističkom području. Kurikul Povijesti strukturiran je s četiri domene/nastavna područja a to su: Povijesni izvori i proučavanje povijesti, Povijesno vrijeme i kronologija, Kontinuitet i promjena i Uzročno-posljedični odnosi. Nastavlja se na početno učenje povijesti u predmetu Priroda i društvo. </w:t>
      </w:r>
    </w:p>
    <w:p>
      <w:pPr/>
      <w:r>
        <w:rPr>
          <w:lang w:val="sr-Latn-BA"/>
        </w:rPr>
        <w:t xml:space="preserve">Učenje i podučavanje Povijesti zahtijeva izbor različitih sadržaja te primjenu raznih metoda sukladno uzrastu učenika. Učenje se odvija u interakciji s drugima, potiče se suradničko učenje jer učenici nekada bolje prihvaćaju nove ideje od svojih vršnjaka. Učenik primjenjuje različite načine učenja, primjerice postavlja pitanja, samostalno zaključuje na temelju povijesnih izvora, njihove analize te prezentacije dobivenih rezultata. U središtu učenja je čovjek i temeljne vrijednosti kako bi učenici usvojili pozitivne vrijednosti i bili sposobni ostvariti vlastite potencijale.</w:t>
      </w:r>
    </w:p>
    <w:p>
      <w:pPr/>
      <w:r>
        <w:rPr>
          <w:lang w:val="sr-Latn-BA"/>
        </w:rPr>
        <w:t xml:space="preserve">Podučavanje prošlosti zahtijeva razumijevanje različitih kultura i civilizacija u svijetu, uključujući i analizu važnih ideja, društvenih i kulturnih vrijednosti, vjerovanja i tradicije. Učenjem povijesti učenici ispituju uvjete u kojima ljudi žive i veze i interakcije ljudi kroz vrijeme i prostor, kao i načine na koje različiti ljudi vide isti događaj iz različitih perspektiva.</w:t>
      </w:r>
    </w:p>
    <w:p>
      <w:pPr/>
      <w:r>
        <w:rPr>
          <w:lang w:val="sr-Latn-BA"/>
        </w:rPr>
        <w:t xml:space="preserve">Učenje o svjetskim kulturama i civilizacijama zahtijeva uspostavljanje vremenskih okvira, istraživanje različitih periodizacija, istraživanje tema kroz vrijeme i unutar određenih kultura i fokusiranje na ključne prekretnice u svjetskoj povijesti.</w:t>
      </w:r>
    </w:p>
    <w:p>
      <w:pPr/>
      <w:r>
        <w:rPr>
          <w:lang w:val="sr-Latn-BA"/>
        </w:rPr>
        <w:t xml:space="preserve">Proučavanje glavnog socijalnog, političkog, kulturnog i religijskog razvoja u svjetskoj povijesti uključuje i učenje o važnim ulogama i doprinosima koje su imali određeni pojedinci i skupine. </w:t>
      </w:r>
    </w:p>
    <w:p>
      <w:pPr/>
      <w:r>
        <w:rPr>
          <w:lang w:val="sr-Latn-BA"/>
        </w:rPr>
        <w:t xml:space="preserve">Nastavni predmet Povijest je obvezan u osnovnoj školi u šestom, sedmom, osmom i devetom razredu; obvezan je predmet u prvom, drugom, trećem i četvrtom razredu gimnazije te je izborni predmet</w:t>
      </w:r>
      <w:r>
        <w:rPr>
          <w:lang w:val="sr-Latn-BA"/>
          <w:b w:val="1"/>
          <w:bCs w:val="1"/>
        </w:rPr>
        <w:t xml:space="preserve"> </w:t>
      </w:r>
      <w:r>
        <w:rPr>
          <w:lang w:val="sr-Latn-BA"/>
        </w:rPr>
        <w:t xml:space="preserve">u </w:t>
      </w:r>
      <w:r>
        <w:rPr>
          <w:lang w:val="sr-Latn-BA"/>
        </w:rPr>
        <w:t xml:space="preserve">drugom, trećem i četvrtom razredu.</w:t>
      </w:r>
    </w:p>
    <w:p>
      <w:pPr/>
      <w:r>
        <w:rPr>
          <w:lang w:val="hr-HR"/>
        </w:rPr>
        <w:t xml:space="preserve"> </w:t>
      </w:r>
    </w:p>
    <w:p>
      <w:pPr/>
      <w:r>
        <w:rPr>
          <w:lang w:val="hr-HR"/>
        </w:rPr>
        <w:t xml:space="preserve">              </w:t>
      </w:r>
    </w:p>
    <w:p>
      <w:pPr/>
      <w:r>
        <w:rPr>
          <w:lang w:val="hr-HR"/>
        </w:rPr>
        <w:t xml:space="preserve">              </w:t>
      </w:r>
    </w:p>
    <w:p>
      <w:pPr/>
      <w:r>
        <w:rPr>
          <w:lang w:val="hr-HR"/>
        </w:rPr>
        <w:t xml:space="preserve">              </w:t>
      </w:r>
    </w:p>
    <w:p>
      <w:pPr>
        <w:pStyle w:val="Heading2"/>
      </w:pPr>
      <w:hyperlink r:id="rId10" w:history="1">
        <w:r>
          <w:rPr/>
          <w:t xml:space="preserve">Kemija - Opis predmeta</w:t>
        </w:r>
      </w:hyperlink>
    </w:p>
    <w:p>
      <w:pPr/>
      <w:r>
        <w:rPr>
          <w:lang w:val="hr-HR"/>
        </w:rPr>
        <w:t xml:space="preserve">              </w:t>
      </w:r>
    </w:p>
    <w:p>
      <w:pPr/>
      <w:r>
        <w:rPr>
          <w:lang w:val="hr-HR"/>
        </w:rPr>
        <w:t xml:space="preserve">Kemija</w:t>
      </w:r>
    </w:p>
    <w:p>
      <w:pPr>
        <w:pStyle w:val="Heading2"/>
      </w:pPr>
      <w:r>
        <w:rPr>
          <w:lang w:val="hr-HR"/>
        </w:rPr>
        <w:t xml:space="preserve">Kemija - Opis predmeta</w:t>
      </w:r>
    </w:p>
    <w:p>
      <w:pPr/>
      <w:r>
        <w:rPr>
          <w:lang w:val="hr-HR"/>
        </w:rPr>
        <w:t xml:space="preserve">Језик</w:t>
      </w:r>
    </w:p>
    <w:p>
      <w:pPr/>
      <w:r>
        <w:rPr>
          <w:lang w:val="hr-HR"/>
        </w:rPr>
        <w:t xml:space="preserve">        hrvatski        </w:t>
      </w:r>
    </w:p>
    <w:p>
      <w:pPr/>
      <w:r>
        <w:rPr>
          <w:lang w:val="sh-SH"/>
        </w:rPr>
        <w:t xml:space="preserve">Kemija je prirodna znanost koja ima važnu ulogu u opismenjavanju učenika u području prirodnih znanosti i tehnologije. Kao znanost o tvarima, njihovom sastavu, međusobnoj pretvorbi i energiji, ona doprinosi jasnom i trajnom razumijevanju prirode i njezinih procesa. Ovaj se predmet pozitivno odražava na stvaranje realne slike o tehnološkim i energetskim problemima suvremenog društva i pomaže učenicima izabrati buduća zvanja. </w:t>
      </w:r>
    </w:p>
    <w:p>
      <w:pPr/>
      <w:r>
        <w:rPr>
          <w:lang w:val="sh-SH"/>
        </w:rPr>
        <w:t xml:space="preserve">U podučavanju Kemije, kao i kod drugih prirodoslovnih predmeta, važan je razvoj osobnosti učenika, samostalnosti, sposobnosti timskog rada, odgovornosti i radnih navika. Učenici razvijaju više mentalne procese aktivnim učenjem, sudjelovanjem u istraživanju, eksperimentiranju i obradi rezultata. Svrha poučavanja predmeta kemija je i razvoj pozitivnog stava prema tom predmetu i prirodoslovlju općenito. Ona kod učenika razvija osjećaj odgovornosti i poštovanja prema prirodi te sposobnost procjene rizika zbog tehnološkog razvoja društva u cjelini.</w:t>
      </w:r>
    </w:p>
    <w:p>
      <w:pPr/>
      <w:r>
        <w:rPr>
          <w:lang w:val="sh-SH"/>
        </w:rPr>
        <w:t xml:space="preserve">Kurikul je osmišljen kao problemski, usmjeren je na učenike te povezan sa svakodnevnim životom. Takav pristup pomaže razviti kod učenika sposobnost sustavnog i kreativnog rješavanja problema te ih motivira za cjeloživotno učenje. Učenici se osposobljavaju za ispravno korištenje različitih izvora informacija i za razlikovanje onoga što je značajno od onoga što je beznačajno. Podučavanje predmeta doprinosi ostvarenju društva znanja i dobrobiti za sve njegove članove. Zajedno s drugim predmetima pomaže učenicima razumjeti osnovne strategije održivog razvoja životne sredine.</w:t>
      </w:r>
    </w:p>
    <w:p>
      <w:pPr/>
      <w:r>
        <w:rPr>
          <w:lang w:val="sh-SH"/>
        </w:rPr>
        <w:t xml:space="preserve">Podučavanje predmeta Kemija utječe na razvoj temeljnih kompetencija poput društveno odgovornog ponašanja i pozitivnog djelovanja prema svim članovima društva i prema okolišu. Pomaže razumjeti odnos između čistog okoliša i zdravog organizma. Učenje kemije doprinosi razvoju zdravih stilova života i zdrave prehrane s gledišta kemijskih procesa koji se odvijaju u organizmima. Pozitivno se odražava na razvoj solidarnosti, osjetljivosti i moralnog ponašanja kod učenika. Doprinosi pismenosti i komunikacijskim vještinama u području znanosti i tehnologije. Pomaže razvoju inovativnih načina rješavanja problema i donošenju ispravnih odluka. </w:t>
      </w:r>
    </w:p>
    <w:p>
      <w:pPr/>
      <w:r>
        <w:rPr>
          <w:lang w:val="sh-SH"/>
        </w:rPr>
        <w:t xml:space="preserve">Temeljni kemijski koncepti (tvari, energija, procesi i promjene) poučavaju se prirodoslovno-znanstvenim pristupom kroz pokuse, teoriju i problemske zadatke.</w:t>
      </w:r>
      <w:r>
        <w:rPr>
          <w:lang w:val="sh-SH"/>
        </w:rPr>
        <w:t xml:space="preserve">Osposobljava učenike da mogu razumjeti i analizirati sastav i građu živog i neživog svijeta koji nas okružuje. Učenje ovog predmeta doprinosi razumijevanju kemijskih procesa koji se odvijaju u prirodi, u eksperimentalno osmišljenim uvjetima, tehnološkim procesima ili u tijelu čovjeka. Učenje kemije doprinosi kemijskoj pismenosti i primjeni kemijskog nazivlja i simbolike, te osposobljavanju učenika za rješavanje problemskih i istraživačkih zadataka primjenom znanstvenih metoda. </w:t>
      </w:r>
    </w:p>
    <w:p>
      <w:pPr/>
      <w:r>
        <w:rPr>
          <w:lang w:val="sh-SH"/>
        </w:rPr>
        <w:t xml:space="preserve">Mnogi problemi u društvu povezani su s razvojem kemijske tehnologije, te unatoč njenoj važnosti i dobrobiti, učenici se upoznaju i s njezinim štetnostima i odgovornosti pojedinaca i zajednice. Ovakve teme povezuju kemiju s Građanskim odgojem i obrazovanjem i Poduzetnošću. Prirodoznanstveni pristup kod učenika razvija uvažavanje različitosti, timski rad, socijalizaciju, komunikacijske vještine i osobni razvoj što doprinosi boljoj realizaciji međupredmetne teme Osobni i socijalni razvoj. Učeći kemiju učenici pronalaze, prikazuju, obrađuju, dijele i objavljuju prikupljene podatke korištenjem informacijsko-komunikacijskih tehnologija. </w:t>
      </w:r>
    </w:p>
    <w:p>
      <w:pPr/>
      <w:r>
        <w:rPr>
          <w:lang w:val="sh-SH"/>
        </w:rPr>
        <w:t xml:space="preserve">Kemija pripada području prirodoslovlja, a izučava se kao zaseban i obvezan predmet u osnovnoj i srednjoj školi. Usko je vezana s drugim prirodnim znanostima i matematikom. Osnovna kemijska načela koja učenicu usvajaju u osnovnoj i srednjoj školi pomažu boljem razumijevanju biologije, geografije, fizike i interdisciplinarnih područja. Kemija je temeljna znanost za kasnije obrazovanje u prirodoslovnim, tehničkim, biotehničkim i biomedicinskim zanimanjima.</w:t>
      </w:r>
    </w:p>
    <w:p>
      <w:pPr/>
      <w:r>
        <w:rPr>
          <w:lang w:val="sh-SH"/>
        </w:rPr>
        <w:t xml:space="preserve">Kemija je eksperimentalna znanost te je iskustveno učenje i istraživanje glavni način učenja, a izvođenje pokusa središnja nastavna aktivnost. Tijekom eksperimentiranja učenici stječu vještine formuliranja problema i hipoteze, planiranje i provođenje pokusa te analiziranje i tumačenje rezultata. Važnu ulogu ima usmeno i pismeno izlaganje rezultata istraživanja korištenjem različitih verbalnih i vizualnih oblika prezentacije (modeli, formule, dijagrami, grafikoni). Učenici stječu sposobnost razumijevanja i sastavljanja tekstova u svezi s kemijom koristeći različite izvore informacija, uključujući elektroničke. Budući da se neki kognitivno zahtjevniji kemijski koncepti i sadržaji ne mogu obraditi isključivo iskustvenim učenjem, potrebno je i podučavanje. Nastavne metode podučavanja uključuju velik broj postupaka koji su učiteljima Kemije na raspolaganju. Rješavanje zadataka iz kemijskog računa produbljuje učenikovo razumijevanje kemijskih problema, razvija logičke vještine razmišljanja i vještine primjene matematike. Kako bi se povećala motivacija, koriste se različiti interaktivni oblici i metode učenja: problemski i istraživački rad, rad u grupama, projektni rad, rasprave, sastavljanje koncepta, itd. Proces učenja treba se temeljiti na individualnim osobinama učenika i njihovim različitim talentima, a pozornost se pridaje i razvoju intrinzičnosti učenika. Nastavu Kemije potrebno je izvoditi u specijaliziranoj učionici, uz koju postoji i posebna prostorija za čuvanje kemikalija i pribora. Učionica ne mora imati posebne laboratorijske stolove, ali mora biti opremljena električnim i vodovodnim instalacijama, kanalizacijskim odvodom i treba imati omogućeno prirodno provjetravanje.</w:t>
      </w:r>
    </w:p>
    <w:p>
      <w:pPr/>
      <w:r>
        <w:rPr>
          <w:lang w:val="sh-SH"/>
        </w:rPr>
        <w:t xml:space="preserve">Kemija se kao zaseban nastavni predmet podučava i uči u 8. i 9. razredu osnovne škole te od 1. do 4. razreda gimnazije. U osnovnim školama, općim, klasičnim, jezičnim i prirodoslovno-matematičkim gimnazijama Kemija se podučava u okviru nastavnog plana u trajanju od 70 sati po godini učenja. </w:t>
      </w:r>
    </w:p>
    <w:p>
      <w:pPr/>
      <w:r>
        <w:rPr>
          <w:lang w:val="hr-HR"/>
        </w:rPr>
        <w:t xml:space="preserve">              </w:t>
      </w:r>
    </w:p>
    <w:p>
      <w:pPr/>
      <w:r>
        <w:rPr>
          <w:lang w:val="hr-HR"/>
        </w:rPr>
        <w:t xml:space="preserve">              </w:t>
      </w:r>
    </w:p>
    <w:p>
      <w:pPr/>
      <w:r>
        <w:rPr>
          <w:lang w:val="hr-HR"/>
        </w:rPr>
        <w:t xml:space="preserve">              </w:t>
      </w:r>
    </w:p>
    <w:p>
      <w:pPr>
        <w:pStyle w:val="Heading2"/>
      </w:pPr>
      <w:hyperlink r:id="rId11" w:history="1">
        <w:r>
          <w:rPr/>
          <w:t xml:space="preserve">Psihologija - opis predmeta</w:t>
        </w:r>
      </w:hyperlink>
    </w:p>
    <w:p>
      <w:pPr/>
      <w:r>
        <w:rPr>
          <w:lang w:val="hr-HR"/>
        </w:rPr>
        <w:t xml:space="preserve">              </w:t>
      </w:r>
    </w:p>
    <w:p>
      <w:pPr/>
      <w:r>
        <w:rPr>
          <w:lang w:val="hr-HR"/>
        </w:rPr>
        <w:t xml:space="preserve">Psihologija</w:t>
      </w:r>
    </w:p>
    <w:p>
      <w:pPr>
        <w:pStyle w:val="Heading2"/>
      </w:pPr>
      <w:r>
        <w:rPr>
          <w:lang w:val="hr-HR"/>
        </w:rPr>
        <w:t xml:space="preserve">Psihologija - opis predmeta</w:t>
      </w:r>
    </w:p>
    <w:p>
      <w:pPr/>
      <w:r>
        <w:rPr>
          <w:lang w:val="hr-HR"/>
        </w:rPr>
        <w:t xml:space="preserve">Језик</w:t>
      </w:r>
    </w:p>
    <w:p>
      <w:pPr/>
      <w:r>
        <w:rPr>
          <w:lang w:val="hr-HR"/>
        </w:rPr>
        <w:t xml:space="preserve">        hrvatski        </w:t>
      </w:r>
    </w:p>
    <w:p>
      <w:pPr/>
      <w:r>
        <w:rPr>
          <w:lang w:val="hr-HR"/>
        </w:rPr>
        <w:t xml:space="preserve">Nastavni predmet Psihologija zamišljen je kao holistički odgojno-obrazovni proces sa izrazitom općom humanističkom pozadinom protkanom kroz cijeli predmet jer je za zdrav, ispunjen i zadovoljan život iznimno važno upoznati samoga sebe kao i odnos sebe prema drugima. Psihologija je nedvojbeno upućena na izgradnju vještina koje će učeniku omogućiti upravo takav razvoj. Razumjeti procese i čimbenike koji su u podlozi naše motivacije, emocija, učenja, percepcije, mišljenja te spoznati da imamo moć mijenjati ih, upravljati njima i usmjeravati ih kamo želimo, učeniku otvara perspektivu cjeloživotnog razvoja kao ljudskog bića koje njeguje skladne odnose s drugima i pridonose zajednici.</w:t>
      </w:r>
    </w:p>
    <w:p>
      <w:pPr/>
      <w:r>
        <w:rPr>
          <w:lang w:val="hr-HR"/>
        </w:rPr>
        <w:t xml:space="preserve">Psihologija je predmet koji učenika opskrbljuje temeljnim spoznajama o njegovim psihičkim procesima i ponašanju, te je neraskidivo povezana sa svim područjima ljudskoga života i djelovanja. </w:t>
      </w:r>
    </w:p>
    <w:p>
      <w:pPr/>
      <w:r>
        <w:rPr>
          <w:lang w:val="hr-HR"/>
        </w:rPr>
        <w:t xml:space="preserve">S jedne strane, omogućava da iz perspektive znanstveno utemeljenih spoznaja promotri i objasni ljudsko ponašanje u kontekstu isprepletenih bioloških, psiholoških i socijalnih čimbenika, a s druge strane, povezivanjem znanstvene teorije s praktičnim primjerima razvija socijalne kompetencije i metakognitivne vještine. Svrha predmeta je bolje razumijevanje sebe, drugih i društva u cjelini. </w:t>
      </w:r>
    </w:p>
    <w:p>
      <w:pPr/>
      <w:r>
        <w:rPr>
          <w:lang w:val="hr-HR"/>
        </w:rPr>
        <w:t xml:space="preserve">U vrijednosnom smislu predmet promiče toleranciju, uvažavanje, suživot različitih ljudi, pri čemu kod učenika promiče vrednovanje vlastitih identiteta: osobnih, nacionalnih, vjerskih, ideoloških, kulturnih itd. </w:t>
      </w:r>
    </w:p>
    <w:p>
      <w:pPr/>
      <w:r>
        <w:rPr>
          <w:lang w:val="hr-HR"/>
        </w:rPr>
        <w:t xml:space="preserve">Učenik razvija sposobnosti odupiranja predrasudama, pokušajima manipulacije medija, agresivnog marketinga, pojedinaca ili grupa, odnosno razvija se u samostalno misleće biće. Ne treba zanemariti da boljim uvidom u sebe i dimenzije vlastite ličnosti učenik lakše upravlja svojim emocijama, motivacijom, učenjem i ponašanjem. Time postaje uspješniji u aktivnostima, stječe pozitivnu sliku o sebi, povećava razinu samopouzdanja, što uvelike olakšava odnose s drugim akterima nastavnoga procesa. Na taj način se postiže sinergijski učinak cjelokupnoga obrazovnog procesa, odnosno uspješnije usvajanje sadržaja i bolji međuljudski odnosi. </w:t>
      </w:r>
    </w:p>
    <w:p>
      <w:pPr/>
      <w:r>
        <w:rPr>
          <w:lang w:val="hr-HR"/>
        </w:rPr>
        <w:t xml:space="preserve">Mnogima će stečene kompetencije biti poticaj da u privatnom životu razvijaju psihologijsku pismenost koja povećava njihov kapacitet suočavanja s različitim zahtjevima suvremenoga života.</w:t>
      </w:r>
    </w:p>
    <w:p>
      <w:pPr/>
      <w:r>
        <w:rPr>
          <w:lang w:val="hr-HR"/>
        </w:rPr>
        <w:t xml:space="preserve">Kompetencije uključene u psihologijsku pismenost imaju itekakvu vrijednost i značaj za sve ostale nastavne predmete </w:t>
      </w:r>
      <w:r>
        <w:rPr>
          <w:lang w:val="hr-HR"/>
        </w:rPr>
        <w:t xml:space="preserve">jer psihologijska pismenost otkriva i razvija vještine samoregulacije učenja, emocija, motivacije i ponašanja. </w:t>
      </w:r>
    </w:p>
    <w:p>
      <w:pPr/>
      <w:r>
        <w:rPr>
          <w:lang w:val="hr-HR"/>
        </w:rPr>
        <w:t xml:space="preserve">Psihologija je prema sadržaju ponajprije povezana s ostalim predmetima društveno-humanističkoga područja. Predmeti tog područja sinergijski utječu na poticanje razvoja socijalne senzibilnosti, etičnosti, tolerancije i odgovornosti. </w:t>
      </w:r>
    </w:p>
    <w:p>
      <w:pPr/>
      <w:r>
        <w:rPr>
          <w:lang w:val="hr-HR"/>
        </w:rPr>
        <w:t xml:space="preserve">Poveznicu s Likovnom umjetnošću i Glazbenom umjetnošću nalazimo u percepciji, emocijama, motivaciji i očuvanju mentalnog zdravlja. U jezično-komunikacijskom području psihologijska pismenost omogućava jasnije izražavanje mišljenja. S prirodnim znanostima psihologija dijeli znanstveno-istraživački pristup, istraživačke metode i promicanje etičnosti u znanosti. Predmet istraživanja psihologije jest čovjek, koji je prirodno i društveno biće, stoga je neraskidivo povezana sa znanstvenim spoznajama iz biologije i fizike.</w:t>
      </w:r>
    </w:p>
    <w:p>
      <w:pPr/>
      <w:r>
        <w:rPr>
          <w:lang w:val="hr-HR"/>
        </w:rPr>
        <w:t xml:space="preserve">Zbog područja kojim se bavi, predmet je povezan sa svim komponentama u međupredmetnom području prikazanom u </w:t>
      </w:r>
      <w:r>
        <w:rPr>
          <w:lang w:val="hr-HR"/>
          <w:i w:val="1"/>
          <w:iCs w:val="1"/>
        </w:rPr>
        <w:t xml:space="preserve">Zajedničkoj jezgri definiranoj na ishodima učenja u Bosni i Hercegovini, </w:t>
      </w:r>
      <w:r>
        <w:rPr>
          <w:lang w:val="hr-HR"/>
        </w:rPr>
        <w:t xml:space="preserve">prirodna je podloga za uvođenje sadržaja međupredmetnih tema, ponajprije Osobnog i socijalnog razvoja, Građanskog odgoja i obrazovanja, Poduzetnosti te je snažna potpora njihovoj provedbi. </w:t>
      </w:r>
    </w:p>
    <w:p>
      <w:pPr/>
      <w:r>
        <w:rPr>
          <w:lang w:val="hr-HR"/>
        </w:rPr>
        <w:t xml:space="preserve">Kako bi se učenik pripremio za aktivno i kvalitetno sudjelovanje u društvu i razvijao svoju kompetenciju psihologijske pismenosti, uloga je nastavnika olakšati mu stjecanje određenih znanja, vještina i stavova te ga poduprijeti u preuzimanju odgovornosti za samostalno učenje i postignuća. Od nastavnika se očekuje izbor različitih metoda i tehnika rada koje su prilagođene odgojno-obrazovnim ishodima i aktivnostima, a potiču aktivno učenje. Različite vrste suradničkog učenja omogućavaju učenicima da timski rade, pronalaze najbolja rješenja i razumiju smisao sadržaja koji uče, a nastavnik ih pri tome usmjerava. Tako se potiče misaono procesuiranje, bolje razumijevanje i razvija kritičko mišljenje.</w:t>
      </w:r>
    </w:p>
    <w:p>
      <w:pPr/>
      <w:r>
        <w:rPr>
          <w:lang w:val="hr-HR"/>
        </w:rPr>
        <w:t xml:space="preserve">Psihologija pripada društveno-humanističkom području kurikula. Podučava se  na srednjoškolskoj razini,  u gimnazijama i strukovnim školama, kao obavezan predmet u 3. razredu (5. ciklus).  </w:t>
      </w:r>
    </w:p>
    <w:p>
      <w:pPr/>
      <w:r>
        <w:rPr>
          <w:lang w:val="hr-HR"/>
        </w:rPr>
        <w:t xml:space="preserve">Broj nastavnih sati ovisi o modulu (društveni ili prirodni modul) i vrsti programa/zanimanja. Fond sati iznosi 35 (prirodni) ili 70 (društveni), jednom do dva puta tjedno.</w:t>
      </w:r>
    </w:p>
    <w:p>
      <w:pPr/>
      <w:r>
        <w:rPr>
          <w:lang w:val="hr-HR"/>
        </w:rPr>
        <w:t xml:space="preserve">              </w:t>
      </w:r>
    </w:p>
    <w:p>
      <w:pPr/>
      <w:r>
        <w:rPr>
          <w:lang w:val="hr-HR"/>
        </w:rPr>
        <w:t xml:space="preserve">              </w:t>
      </w:r>
    </w:p>
    <w:p>
      <w:pPr/>
      <w:r>
        <w:rPr>
          <w:lang w:val="hr-HR"/>
        </w:rPr>
        <w:t xml:space="preserve">              </w:t>
      </w:r>
    </w:p>
    <w:p>
      <w:pPr>
        <w:pStyle w:val="Heading2"/>
      </w:pPr>
      <w:hyperlink r:id="rId12" w:history="1">
        <w:r>
          <w:rPr/>
          <w:t xml:space="preserve">Njemački jezik - Opis predmeta</w:t>
        </w:r>
      </w:hyperlink>
    </w:p>
    <w:p>
      <w:pPr/>
      <w:r>
        <w:rPr>
          <w:lang w:val="hr-HR"/>
        </w:rPr>
        <w:t xml:space="preserve">              </w:t>
      </w:r>
    </w:p>
    <w:p>
      <w:pPr/>
      <w:r>
        <w:rPr>
          <w:lang w:val="hr-HR"/>
        </w:rPr>
        <w:t xml:space="preserve">Njemački jezik</w:t>
      </w:r>
    </w:p>
    <w:p>
      <w:pPr>
        <w:pStyle w:val="Heading2"/>
      </w:pPr>
      <w:r>
        <w:rPr>
          <w:lang w:val="hr-HR"/>
        </w:rPr>
        <w:t xml:space="preserve">Njemački jezik - Opis predmeta</w:t>
      </w:r>
    </w:p>
    <w:p>
      <w:pPr/>
      <w:r>
        <w:rPr>
          <w:lang w:val="hr-HR"/>
        </w:rPr>
        <w:t xml:space="preserve">Језик</w:t>
      </w:r>
    </w:p>
    <w:p>
      <w:pPr/>
      <w:r>
        <w:rPr>
          <w:lang w:val="hr-HR"/>
        </w:rPr>
        <w:t xml:space="preserve">        hrvatski        </w:t>
      </w:r>
    </w:p>
    <w:p>
      <w:pPr/>
      <w:r>
        <w:rPr>
          <w:lang w:val="hr-HR"/>
        </w:rPr>
        <w:t xml:space="preserve">Učenje i podučavanje njemačkog jezika osigurava razvoj komunikacijske i međukulturne kompetencije kod učenika, omogućava razumijevanje kulture i običaja u zemljama njemačkog govornog područja i osvješćuje pojedinca o važnosti vlastite kulture i običaja, potiče razvijanje svijesti o vlastitom kulturološkom identitetu, vlastitoj kulturnoj samosvijesti, jeziku i nasljeđu, u skladu s civilizacijskim tekovinama, upoznajući i uvažavajući druge i drugačije, poštujući različitosti i njegujući međusobno razumijevanje, trpeljivost i solidarnost među  ljudima, narodima. Specifični doprinos predmeta odgoju i obrazovanju učenika sastoji se u stjecanju međunarodno usporedivih i komparativnih jezičnih znanja i kompetencija na osnovnoškolskoj i gimnazijskoj razini, a koja su u skladu sa Zajedničkom jezgrom definiranom na ishodima učenja, Zajedničkim europskim referentnim okvirom i Europskim jezičnim portfoliom. </w:t>
      </w:r>
    </w:p>
    <w:p>
      <w:pPr/>
      <w:r>
        <w:rPr>
          <w:lang w:val="hr-HR"/>
        </w:rPr>
        <w:t xml:space="preserve">Učenjem njemačkog jezika, učenik pored znanja o jeziku kao sredstvu komunikacije, stječe uvid u kulturu i povijesno nasljeđe jednog naroda, što doprinosi općem razvoju kulture, osjećaju poštovanja prema drugom i drugačijem, ali i osjećaju poštovanja prema svom narodu, običajima i kulturnom nasljeđu. Opće i društvene vrijednosti kao znatiželja, težnja za novim spoznajama i saznanjima, želja za samoostvarenjem u društvu, osjećaj za pravednost, otvorenost i toleranciju su vrijednosti kojima se teži. Upoznajući način života i kulturu naroda ciljnog jezika, učenik prepoznaje stereotipe i predrasude što doprinosi uklanjanju istih. </w:t>
      </w:r>
    </w:p>
    <w:p>
      <w:pPr/>
      <w:r>
        <w:rPr>
          <w:lang w:val="hr-HR"/>
        </w:rPr>
        <w:t xml:space="preserve">Vladajući njemačkim jezikom mladi ljudi unaprjeđuju i učvršćuju svoju konkurentnost na domaćem i inozemnom tržištu rada usvajajući vještine, znanja i vrijednosti koje proizlaze iz Kvalifikacijskog okvira, a utemeljene su na ishodima učenja, što osposobljava učenika za c</w:t>
      </w:r>
      <w:r>
        <w:rPr>
          <w:lang w:val="hr-HR"/>
        </w:rPr>
        <w:t xml:space="preserve">jeloživotno učenje. </w:t>
      </w:r>
      <w:r>
        <w:rPr>
          <w:lang w:val="hr-HR"/>
        </w:rPr>
        <w:t xml:space="preserve"> Učenici prepoznaju vlastite osjećaje i zanimaju se i poštuju kulturu i običaje njemačkog govornog područja te postaju svjesni kulturno-gospodarskih interferencija sa zemljama njemačkog govornog područja.  Ovim se postiže razumijevanje vlastitog narodnog identiteta i sebe kao pripadnika određene skupine u interakciji s kulturnim identitetom Europe i ostatka svijeta. Kod učenika se budi svijest o europskom i svjetskom kulturnom nasljeđu i o kulturnoj i jezičnoj raznolikosti njemačkog govornog područja. Poznavanje lingvističkih i kulturnih posebnosti društva i zajednica u kojima se govori njemački jezik doprinosi razvijanju i primjeni prikladnih strategija za komunikaciju.</w:t>
      </w:r>
    </w:p>
    <w:p>
      <w:pPr/>
      <w:r>
        <w:rPr>
          <w:lang w:val="hr-HR"/>
        </w:rPr>
        <w:t xml:space="preserve">Učenjem i podučavanjem njemačkog jezika pokazuje se pozitivan stav prema svim ključnim kompetencijama cjeloživotnog učenja, npr. učenjem stranih jezika, učenik posjeduje osjećaj za inicijativu i poduzetništvo i građanske kompetencije. Prema Europskom referentnom okviru pismenost se građanina ogleda u poznavanju najmanje dva strana jezika te se učenjem njemačkog jezika odgovara na izazove koje postavlja Europska unija i prisutna globalizacija. Međukulturna i komunikacijska kompetencija su ključne kompetencije koje su neizostavne za cjeloviti razvoj učenika i time ga čine punopravnim građaninom Europske unije i građaninom svijeta.</w:t>
      </w:r>
    </w:p>
    <w:p>
      <w:pPr/>
      <w:r>
        <w:rPr>
          <w:lang w:val="hr-HR"/>
        </w:rPr>
        <w:t xml:space="preserve">Na jezično-komunikacijskom području doprinosi se  razvoju različitih oblika komunikativnih aktivnosti kao što su sposobnost recepcije (jezično primanje), interakcije (jezično međudjelovanje), produkcije (jezična proizvodnja kao što su pisanje i govorenje), jezične medijacije (jezično posredovanje) što se postiže uvježbavanjem vještine slušanja, čitanja, govorenja, pisanja i jezičnoga posredovanja na njemačkom jeziku. </w:t>
      </w:r>
    </w:p>
    <w:p>
      <w:pPr/>
      <w:r>
        <w:rPr>
          <w:lang w:val="hr-HR"/>
        </w:rPr>
        <w:t xml:space="preserve">U ishode učenja i sadržaje  uvršteni su ishodi učenja kroskurikularnih i međupredmetnih tema, ovisno o mogućnostima njihovog ostvarenja u predmetu Njemački jezik čime se učenici osposobljavaju za cjeloživotno učenje, preuzimanje odgovornosti i donošenje odluka. Samostalnost u učenju i razvijanje IKT-vještina  (Vještine informacijske i komunikacijske tehnologije) omogućuju učeniku odgovoriti na izazove tehnološkog i ekonomskog razvoja zajednice. </w:t>
      </w:r>
    </w:p>
    <w:p>
      <w:pPr/>
      <w:r>
        <w:rPr>
          <w:lang w:val="hr-HR"/>
        </w:rPr>
        <w:t xml:space="preserve">Njemački se  jezik uči kao drugi strani jezik i ubraja se u jezično-komunikacijsko područje.  U osnovnoj se školi uči kao obvezni drugi strani jezik dva puta tjedno, što čini 70 sati godišnje. </w:t>
      </w:r>
      <w:r>
        <w:rPr>
          <w:lang w:val="hr-HR"/>
        </w:rPr>
        <w:t xml:space="preserve">Po završetku osnovne škole, nakon pet godina učenja njemačkog kao obveznog drugog stranog  jezika, učenik prema Zajedničkom europskom referentnom okviru za jezike može postići razinu A 2.1.</w:t>
      </w:r>
      <w:r>
        <w:rPr>
          <w:lang w:val="hr-HR"/>
        </w:rPr>
        <w:t xml:space="preserve"> </w:t>
      </w:r>
    </w:p>
    <w:p>
      <w:pPr/>
      <w:r>
        <w:rPr>
          <w:lang w:val="hr-HR"/>
        </w:rPr>
        <w:t xml:space="preserve">U gimnaziji broj sati ovisi o odabranom modulu. </w:t>
      </w:r>
    </w:p>
    <w:p>
      <w:pPr/>
      <w:r>
        <w:rPr>
          <w:lang w:val="hr-HR"/>
        </w:rPr>
        <w:t xml:space="preserve">Učenicima je omogućeno opredijeliti se za jedan od dva modula:</w:t>
      </w:r>
    </w:p>
    <w:p>
      <w:pPr/>
      <w:r>
        <w:rPr>
          <w:lang w:val="hr-HR"/>
        </w:rPr>
        <w:t xml:space="preserve">1. modul i 2. modul. </w:t>
      </w:r>
    </w:p>
    <w:p>
      <w:pPr/>
      <w:r>
        <w:rPr>
          <w:lang w:val="hr-HR"/>
        </w:rPr>
        <w:t xml:space="preserve">U okviru 1. modula nastava se njemačkog jezika u 1. razredu i 2. razredu gimnazije odvija tijekom dva školska sata tjedno, a u 3. razredu i 4. razredu gimnazije 3 školska sata tjedno, dakle ukupan iznos školskih sati njemačkog jezika tijekom 4 godine gimnazije u 1. modulu je 350 sati. Nakon završene osnovne škole, n</w:t>
      </w:r>
      <w:r>
        <w:rPr>
          <w:lang w:val="hr-HR"/>
        </w:rPr>
        <w:t xml:space="preserve">astavak učenja njemačkog jezika u gimnaziji odvija se ponavljanjem razine A 2.1, a nakon  završenog drugog razreda postiže se osnovna razina A 2.2. Na kraju četvrtog razreda gimnazije učenici mogu postići naprednu razinu B 1.2.</w:t>
      </w:r>
    </w:p>
    <w:p>
      <w:pPr/>
      <w:r>
        <w:rPr>
          <w:lang w:val="hr-HR"/>
        </w:rPr>
        <w:t xml:space="preserve"> </w:t>
      </w:r>
    </w:p>
    <w:p>
      <w:pPr/>
      <w:r>
        <w:rPr>
          <w:lang w:val="hr-HR"/>
        </w:rPr>
        <w:t xml:space="preserve">U II. modulu njemački je jezik od 1. razreda do 4. razreda gimnazije raspoređen na 2 školska sata tjedno, dakle ukupan iznos školskih sati njemačkog jezika  tijekom 4 godine gimnazije u II. modulu je 280 sati. Nakon završene osnovne škole, n</w:t>
      </w:r>
      <w:r>
        <w:rPr>
          <w:lang w:val="hr-HR"/>
        </w:rPr>
        <w:t xml:space="preserve">astavak učenja njemačkog jezika u gimnaziji odvija se ponavljanjem razine A 2.1, a nakon  završenog drugog razreda postiže se osnovna razina A 2.2. Na kraju četvrtog razreda gimnazije učenici mogu postići razinu B 1.1.</w:t>
      </w:r>
    </w:p>
    <w:p>
      <w:pPr/>
      <w:r>
        <w:rPr>
          <w:lang w:val="hr-HR"/>
        </w:rPr>
        <w:t xml:space="preserve"> </w:t>
      </w:r>
    </w:p>
    <w:p>
      <w:pPr/>
      <w:r>
        <w:rPr>
          <w:lang w:val="hr-HR"/>
        </w:rPr>
        <w:t xml:space="preserve">Odobreni udžbenici i vježbenice trebaju sadržavati oznaku razine definirane Europskim referentnim okvirom za jezike  koja se postiže u određenom razredu.</w:t>
      </w:r>
    </w:p>
    <w:p>
      <w:pPr/>
      <w:r>
        <w:rPr>
          <w:lang w:val="hr-HR"/>
        </w:rPr>
        <w:t xml:space="preserve">Naglasak je stavljen na jezik kao sredstvo komunikacije radi svladavanja autentičnih situacija. Pri tome gramatika služi kao sredstvo kojim se postiže uspješnost u komunikaciji, a cilj učenja njemačkog jezika je komunikacija. </w:t>
      </w:r>
      <w:r>
        <w:rPr>
          <w:lang w:val="hr-HR"/>
        </w:rPr>
        <w:t xml:space="preserve"> Nastava koja se temelji na ishodima učenja usmjerena je na učenika, a ne na učitelja/nastavnika i sadržaje, što mijenja tradicionalnu ulogu učitelja/nastavnika kao pukog  prenositelja znanja te on prema tome preuzima ulogu moderatora koji primjenjujući različite nastavne oblike i koristeći se autentičnim nastavnim materijalom inicira interakciju učenika kako bi povećao govorni udio učenika u nastavi njemačkog jezika, uzimajući u obzir spoznaje iz razvojne psihologije te  različite razine predznanja i sposobnosti učenika koji sudjeluju u nastavnom procesu.</w:t>
      </w:r>
    </w:p>
    <w:p>
      <w:pPr/>
      <w:r>
        <w:rPr>
          <w:lang w:val="hr-HR"/>
        </w:rPr>
        <w:t xml:space="preserve">Ciljna su skupina učenici od 5. do 9.razreda osnovne škole i od 1. do 4. razreda gimnazije. Njemački se jezik uči kao drugi strani jezik od petog do devetog razreda. Broj sati u gimnaziji ovisi o izabranom modulu gimnazijskog programa. </w:t>
      </w:r>
    </w:p>
    <w:p>
      <w:pPr/>
      <w:r>
        <w:rPr>
          <w:lang w:val="hr-HR"/>
        </w:rPr>
        <w:t xml:space="preserve">              </w:t>
      </w:r>
    </w:p>
    <w:p>
      <w:pPr/>
      <w:r>
        <w:rPr>
          <w:lang w:val="hr-HR"/>
        </w:rPr>
        <w:t xml:space="preserve">              </w:t>
      </w:r>
    </w:p>
    <w:p>
      <w:pPr/>
      <w:r>
        <w:rPr>
          <w:lang w:val="hr-HR"/>
        </w:rPr>
        <w:t xml:space="preserve">              </w:t>
      </w:r>
    </w:p>
    <w:p>
      <w:pPr>
        <w:pStyle w:val="Heading2"/>
      </w:pPr>
      <w:hyperlink r:id="rId13" w:history="1">
        <w:r>
          <w:rPr/>
          <w:t xml:space="preserve">Međupredmetna tema: Upotreba informacijske i komunikacijske tehnologije - Opis teme</w:t>
        </w:r>
      </w:hyperlink>
    </w:p>
    <w:p>
      <w:pPr/>
      <w:r>
        <w:rPr>
          <w:lang w:val="hr-HR"/>
        </w:rPr>
        <w:t xml:space="preserve">              </w:t>
      </w:r>
    </w:p>
    <w:p>
      <w:pPr/>
      <w:r>
        <w:rPr>
          <w:lang w:val="hr-HR"/>
        </w:rPr>
        <w:t xml:space="preserve">Međupredmetna tema: Upotreba informacijske i komunikacijske tehnologije</w:t>
      </w:r>
    </w:p>
    <w:p>
      <w:pPr>
        <w:pStyle w:val="Heading2"/>
      </w:pPr>
      <w:r>
        <w:rPr>
          <w:lang w:val="hr-HR"/>
        </w:rPr>
        <w:t xml:space="preserve">Međupredmetna tema: Upotreba informacijske i komunikacijske tehnologije - Opis teme</w:t>
      </w:r>
    </w:p>
    <w:p>
      <w:pPr/>
      <w:r>
        <w:rPr>
          <w:lang w:val="hr-HR"/>
        </w:rPr>
        <w:t xml:space="preserve">Језик</w:t>
      </w:r>
    </w:p>
    <w:p>
      <w:pPr/>
      <w:r>
        <w:rPr>
          <w:lang w:val="hr-HR"/>
        </w:rPr>
        <w:t xml:space="preserve">        hrvatski        </w:t>
      </w:r>
    </w:p>
    <w:p>
      <w:pPr/>
      <w:r>
        <w:rPr>
          <w:lang w:val="hr-HR"/>
        </w:rPr>
        <w:t xml:space="preserve">Međupredmetna tema Upotreba informacijske i komunikacijske tehnologije je nužna kako bi učenici bili u koraku s tehnologijom koja se razvija iz dana u dan te kako bi je mogli primjenjivati u svakodnevnom radu i životu. Činjenica je da je razvoj IKT-a jedna od najbrže rastućih grana tehnologije. Promijenio se način na koji ljudi komuniciraju i obavljaju svoje poslove (što posebno dolazi do izražaja u otežanim uvjetima rada). Sama tema podrazumijeva učinkovito, primjereno, odgovorno i stvaralačko korištenje informacijsko-komunikacijskom tehnologijom učenika radi njihovog osobnog razvoja i doprinosa društvu. Današnja djeca i mladi odrastaju s informacijskom i komunikacijskom tehnologijom pa im je ona u svakodnevnom životu bliska, stoga je korištenje aplikacija za objavljivanje i dijeljenje sadržaja, komentara, poveznica, pretraživanje informacija i služenje različitim izvorima u svakodnevnim aktivnostima potrebno premjestiti u redovni nastavni proces. </w:t>
      </w:r>
    </w:p>
    <w:p>
      <w:pPr/>
      <w:r>
        <w:rPr>
          <w:lang w:val="hr-HR"/>
        </w:rPr>
        <w:t xml:space="preserve">Služeći se tehnologijom, u početku uz pomoć i podršku učitelja, a kasnije samostalno, učenici razvijaju odgovornost za svoje učenje, doživljaj vlastitog integriteta i digitalnog identiteta (odlučuju gdje će, kada i na koji način učiti). Učenicima tehnologija može biti podrška za samostalno, kreativno i odgovorno učenje i ostvarivanje odgojno-obrazovnih očekivanja. Učenici imaju priliku izraziti svoju kreativnost putem video sadržaja, interaktivnih materijala, animacija, plakata. Pri tome je potrebno učenika usmjeravati na zaštitu privatnosti i poštivanje drugoga i drugačijeg, te na ispravno odlaganje elektroničkog otpada.</w:t>
      </w:r>
    </w:p>
    <w:p>
      <w:pPr/>
      <w:r>
        <w:rPr>
          <w:lang w:val="hr-HR"/>
        </w:rPr>
        <w:t xml:space="preserve">Podučavanjem međupredmetne teme Upotreba informacijske i komunikacijske tehnologije kroz sve nastavne predmete dostiže se standard znanja koji se može uspoređivati na međusobnoj, europskoj i svjetskoj razini te se učenici osposobljavaju za cjeloživotno učenje u suvremenom svijetu.</w:t>
      </w:r>
    </w:p>
    <w:p>
      <w:pPr/>
      <w:r>
        <w:rPr>
          <w:lang w:val="hr-HR"/>
        </w:rPr>
        <w:t xml:space="preserve"> </w:t>
      </w:r>
    </w:p>
    <w:p>
      <w:pPr/>
      <w:r>
        <w:rPr>
          <w:lang w:val="hr-HR"/>
        </w:rPr>
        <w:t xml:space="preserve"> </w:t>
      </w:r>
    </w:p>
    <w:p>
      <w:pPr/>
      <w:r>
        <w:rPr>
          <w:lang w:val="hr-HR"/>
        </w:rPr>
        <w:t xml:space="preserve">Učenjem i podučavanjem ove teme nastoji se postići razvoj mladih osoba u njihovom punom potencijalu i mogućnostima. Digitalno doba traži od njih da kritički promišljaju, analiziraju i obrađuju informacije, donose zaključke, razvijaju komunikacijske kompetencije. Učenik postaje inovativan, surađujući s drugim učenicima razvija komunikacijske vještine kako na materinskom tako i na stranim jezicima, te je svjestan određenih opasnosti koje tehnologija nosi sa sobom, poput razvijanja ovisnosti.   </w:t>
      </w:r>
    </w:p>
    <w:p>
      <w:pPr/>
      <w:r>
        <w:rPr>
          <w:lang w:val="hr-HR"/>
        </w:rPr>
        <w:t xml:space="preserve">Podučavanje i učenje ove međupredmetne teme, potpomo</w:t>
      </w:r>
      <w:r>
        <w:rPr>
          <w:lang w:val="hr-HR"/>
        </w:rPr>
        <w:t xml:space="preserve">gnuto računalima i drugim digitalnim uređajima, smješteno u stvarnim, ali i virtualnim </w:t>
      </w:r>
      <w:r>
        <w:rPr>
          <w:lang w:val="hr-HR"/>
        </w:rPr>
        <w:t xml:space="preserve">učionicama i računalnim oblacima, doprinosi razvijanju digitalne, informacijske, </w:t>
      </w:r>
      <w:r>
        <w:rPr>
          <w:lang w:val="hr-HR"/>
        </w:rPr>
        <w:t xml:space="preserve">računalne i medijske pismenosti djece i mladih.</w:t>
      </w:r>
    </w:p>
    <w:p>
      <w:pPr/>
      <w:r>
        <w:rPr>
          <w:lang w:val="hr-HR"/>
        </w:rPr>
        <w:t xml:space="preserve">Međupredmetna tema Upotreba informacijske i komunikacijske tehnologije je kao i sve ostale međupredmetne teme povezana sa svim predmetima i ostalim međupredmetnim temama. </w:t>
      </w:r>
      <w:r>
        <w:rPr>
          <w:lang w:val="hr-HR"/>
        </w:rPr>
        <w:t xml:space="preserve">Ovladavanje ovom temom povoljno utječe na učenikovo samopouzdanje, otvara mu više mogućnosti za daljnje obrazovanje kao i zaposlenje.</w:t>
      </w:r>
      <w:r>
        <w:rPr>
          <w:lang w:val="hr-HR"/>
          <w:i w:val="1"/>
          <w:iCs w:val="1"/>
        </w:rPr>
        <w:t xml:space="preserve"> </w:t>
      </w:r>
      <w:r>
        <w:rPr>
          <w:lang w:val="hr-HR"/>
        </w:rPr>
        <w:t xml:space="preserve">Podučavanjem ove teme dobijamo mladu osobu koja je konkurentna i aktivna na globalnom tržištu rada.</w:t>
      </w:r>
    </w:p>
    <w:p>
      <w:pPr/>
      <w:r>
        <w:rPr>
          <w:lang w:val="hr-HR"/>
        </w:rPr>
        <w:t xml:space="preserve">Ova tema po svom određenju pripada području tehnike i informacijske tehnologije, no ovdje o njoj govorimo u kontekstu međupredmetne teme koja se provlači kroz sve razine obrazovanja. </w:t>
      </w:r>
    </w:p>
    <w:p>
      <w:pPr/>
      <w:r>
        <w:rPr>
          <w:lang w:val="hr-HR"/>
        </w:rPr>
        <w:t xml:space="preserve">Podučavanje ove teme temelji se na kombinaciji sadržaja određenog nastavnog predmeta s upotrebom IKT te je kao takvo provedivo kroz sve nastavne predmete. Pri tome valja poštovati razvojnu dob učenika, njegove individualne razlike u predznanju i izloženosti učenika sredstvima IKT-a te svrsishodnost same upotrebe IKT-a. Nastavni proces s učenikom u središtu i naglaskom na praktičnim zadatcima učenika su temelj za stjecanje ključnih kompetencija. Učitelj/nastavnik ima široku paletu sadržaja, metoda, sredstava za osmišljavanje nastave uzimajući u obzir činjenicu da se to područje najbrže razvija te se svakodnevno pojavljuju novi, dostupni alati za korištenje u nastavi. </w:t>
      </w:r>
    </w:p>
    <w:p>
      <w:pPr/>
      <w:r>
        <w:rPr>
          <w:lang w:val="hr-HR"/>
        </w:rPr>
        <w:t xml:space="preserve">Međupredmetna tema Upotreba informacijske i komunikacijske tehnologije proteže se kroz sve razrede osnovne i opće srednje škole.</w:t>
      </w:r>
    </w:p>
    <w:p>
      <w:pPr/>
      <w:r>
        <w:rPr>
          <w:lang w:val="hr-HR"/>
        </w:rPr>
        <w:t xml:space="preserve">              </w:t>
      </w:r>
    </w:p>
    <w:p>
      <w:pPr/>
      <w:r>
        <w:rPr>
          <w:lang w:val="hr-HR"/>
        </w:rPr>
        <w:t xml:space="preserve">              </w:t>
      </w:r>
    </w:p>
    <w:p>
      <w:pPr/>
      <w:r>
        <w:rPr>
          <w:lang w:val="hr-HR"/>
        </w:rPr>
        <w:t xml:space="preserve">              </w:t>
      </w:r>
    </w:p>
    <w:p>
      <w:pPr>
        <w:pStyle w:val="Heading2"/>
      </w:pPr>
      <w:hyperlink r:id="rId14" w:history="1">
        <w:r>
          <w:rPr/>
          <w:t xml:space="preserve">Fizika - opis predmeta</w:t>
        </w:r>
      </w:hyperlink>
    </w:p>
    <w:p>
      <w:pPr/>
      <w:r>
        <w:rPr>
          <w:lang w:val="hr-HR"/>
        </w:rPr>
        <w:t xml:space="preserve">              </w:t>
      </w:r>
    </w:p>
    <w:p>
      <w:pPr/>
      <w:r>
        <w:rPr>
          <w:lang w:val="hr-HR"/>
        </w:rPr>
        <w:t xml:space="preserve">Fizika</w:t>
      </w:r>
    </w:p>
    <w:p>
      <w:pPr>
        <w:pStyle w:val="Heading2"/>
      </w:pPr>
      <w:r>
        <w:rPr>
          <w:lang w:val="hr-HR"/>
        </w:rPr>
        <w:t xml:space="preserve">Fizika - opis predmeta</w:t>
      </w:r>
    </w:p>
    <w:p>
      <w:pPr/>
      <w:r>
        <w:rPr>
          <w:lang w:val="hr-HR"/>
        </w:rPr>
        <w:t xml:space="preserve">Језик</w:t>
      </w:r>
    </w:p>
    <w:p>
      <w:pPr/>
      <w:r>
        <w:rPr>
          <w:lang w:val="hr-HR"/>
        </w:rPr>
        <w:t xml:space="preserve">        hrvatski        </w:t>
      </w:r>
    </w:p>
    <w:p>
      <w:pPr/>
      <w:r>
        <w:rPr>
          <w:lang w:val="hr-HR"/>
        </w:rPr>
        <w:t xml:space="preserve">Fizika proučava prirodne zakone, opće koncepte energije i materije, međudjelovanja i gibanja u prostoru i vremenu. Opisuje realni svijet od njegova najmanjeg dijela do cijelog svemira. Fizika kao temeljna prirodna znanost osnova je za sve prirodne, tehničke i biomedicinske znanosti. Fizika je teorijska znanost, upoznaje učenike s činjenicama i principima znanosti, kao i njihovim primjenama. Kao eksperimentalna znanost služi se promatranjem i mjerenjem. Vrši sustavnu analizu, razvija i stvara nove teorijske modele i osmišljenim eksperimentima vrši njihove provjere. Eksperimentima otkriva nove zakone koji omogućuju bolje razumijevanje i predviđanje vremenskih promjena materije i proizvoljno odabranih sustava. Fizika razvija kognitivne vještine koje dovode do stvaranja i potvrđivanja znanstvenih spoznaja. Zbog potreba za preciznijim mjerenjima koristi postojeće i razvija nove tehnologije, te se fizika i i tehnologija međusobno podupiru.</w:t>
      </w:r>
    </w:p>
    <w:p>
      <w:pPr/>
      <w:r>
        <w:rPr>
          <w:lang w:val="hr-HR"/>
        </w:rPr>
        <w:t xml:space="preserve">Traganjem za univerzalnim zakonima i sveobuhvatnim teorijama, razmišljanjem o problemima slijedeći metodu istraživanja, fizika izoštrava naš intelekt i poboljšava kritičko i kreativno razmišljanje i zaključivanje. Fizika razvija svijest kod učenika o prirodi i svemiru oko nas, upoznaje nas s praktičnom primjenom znanstvenih otkrića, njihovim dobrobitima i opasnostima, razvija moralne vrijednosti traganja za istinom, uči učenike da budu intelektualno pošteni i istinoljubivi, da njeguju različitosti i poštuju temeljne slobode, te postanu punopravni članovi društva, priprema ih se za cjeloživotno učenje i buduće poslove.</w:t>
      </w:r>
    </w:p>
    <w:p>
      <w:pPr/>
      <w:r>
        <w:rPr>
          <w:lang w:val="hr-HR"/>
        </w:rPr>
        <w:t xml:space="preserve">Kao nastavni predmet, Fizika omogućuje optimalni razvoj učenika u skladu s uzrastom, mogućnostima i sposobnostima uz pristup informacijama i znanju, osiguravajući jednake mogućnosti za kvalitetno obrazovanje usporedivo s regionalnim i svjetskim razinama. Učenjem fizike razvija se svijest za spol, rasu, nacionalnu pripadnost, jezik, društveno i kulturno podrijetlo i vjeroispovijest, promiču se ljudske slobode, opća načela demokracije i vladavine zakona, razumijevanje različitosti uz međusobno razumijevanje i  toleranciju.</w:t>
      </w:r>
    </w:p>
    <w:p>
      <w:pPr/>
      <w:r>
        <w:rPr>
          <w:lang w:val="hr-HR"/>
        </w:rPr>
        <w:t xml:space="preserve">Konstruktivistički pristup učenju i poučavanju fizike potpomaže cjeloviti razvoj učenika, odabirući one modele učenja koji se oslanjaju na učeničke sposobnosti stavljajući učenika u središnje mjesto nastavnoga procesa. U nastojanju izgradnje znanja i vještina učenici se traženjem novih informacija uče upravljati vlastitim vremenom, razvijaju komunikacijske i informacijske vještine, kao i jezične kompetencije kroz usmeno i pismeno izlaganje. </w:t>
      </w:r>
    </w:p>
    <w:p>
      <w:pPr/>
      <w:r>
        <w:rPr>
          <w:lang w:val="hr-HR"/>
        </w:rPr>
        <w:t xml:space="preserve">Učenjem fizike se razvijaju sistematičnost, preciznost, vještine uočavanja i prepoznavanja, slušanja i izlaganja, obrazlaganja i interakcije.</w:t>
      </w:r>
    </w:p>
    <w:p>
      <w:pPr/>
      <w:r>
        <w:rPr>
          <w:lang w:val="hr-HR"/>
        </w:rPr>
        <w:t xml:space="preserve">Podučavanjem fizike usvajaju se matematička znanja koja se primjenjuju kako u prirodnim, tako i u ostalim znanostima. Razvijanjem modela atoma fizika se povezuje s biologijom i kemijom dajući objašnjenja korištenja fizikalnih zakona u kemijskim procesima koji su osnova svih procesa živih bića. Također, može se prepoznati u zdravim navikama i ishrani. Proučavanjem prirodnih pojava fizika daje modele poučavanja u geografiji poput klimatskih promjena, geomorfološkim procesima, dinamike atmosfere. Fizika je povezana i s umjetničkim područjem poput osnovnih zakona stojnih valova i zvuka u glazbi, učinke Dopplerovog efekta.</w:t>
      </w:r>
    </w:p>
    <w:p>
      <w:pPr/>
      <w:r>
        <w:rPr>
          <w:lang w:val="hr-HR"/>
        </w:rPr>
        <w:t xml:space="preserve">Nastavni predmet Fizika pripada prirodno-znanstveno-matematičkom području zajedno s matematikom, kemijom, biologijom i geografijom. Fizika kao nastavni predmet koristi matematička znanja za razvijanje modela i opis prirode. Koristeći tako razvijene modele povezuje se s kemijom, posebice preko atomske i molekularne fizike i svojstava tvari, biologijom preko fizikalnih modela koje opisuju parametre unutar bioloških sustava, te s geografijom preko geofizičkih modela primijenjene fizike kao što su zatvoreni i otvoreni sustavi, zakoni očuvanja, klima i klimatske promjene, dinamika atmosfere, itd. S drugim predmetima fizika je općenito povezana na način da izgrađuje i opisuje realne modele, kako u našem okruženju tako i u društvu i društvenim odnosima općenito.</w:t>
      </w:r>
    </w:p>
    <w:p>
      <w:pPr/>
      <w:r>
        <w:rPr>
          <w:lang w:val="hr-HR"/>
        </w:rPr>
        <w:t xml:space="preserve">Razvojem društva i promjenjivim zahtjevima za znanja u suvremenom društvu mijenja se i koncepcija nastave. Izbor metoda i oblika rada u nastavi je od izrazite važnosti. Za razliku od tradicionalnih metoda u kojima je nastavnik bio aktivni sudionik procesa i prenositelj znanja, a učenik pasivni sudionik, u suvremenom pristupu nastavi učenik se uključuje u nastavni proces. U skladu s tim mijenjaju se metode poučavanja i tehnike učenja. Tehnike učenja su alati kojima se pospješuje razumijevanje sadržaja poput sažetaka, kartica, mnemotehnika, bilješki, modeliranja i vizualizacija problema. Suvremene metode aktivnog poučavanja usmjerenog na učenika su: dijaloška metoda, igra, učenje putem rješavanja problema, simuliranje i istraživačka metoda. </w:t>
      </w:r>
    </w:p>
    <w:p>
      <w:pPr/>
      <w:r>
        <w:rPr>
          <w:lang w:val="hr-HR"/>
        </w:rPr>
        <w:t xml:space="preserve">Nastavni predmet Fizika se poučava u osmom i devetom razredu osnovne škole i u svim razredima gimnazije. </w:t>
      </w:r>
    </w:p>
    <w:p>
      <w:pPr/>
      <w:r>
        <w:rPr>
          <w:lang w:val="hr-HR"/>
        </w:rPr>
        <w:t xml:space="preserve">              </w:t>
      </w:r>
    </w:p>
    <w:p>
      <w:pPr/>
      <w:r>
        <w:rPr>
          <w:lang w:val="hr-HR"/>
        </w:rPr>
        <w:t xml:space="preserve">              </w:t>
      </w:r>
    </w:p>
    <w:p>
      <w:pPr/>
      <w:r>
        <w:rPr>
          <w:lang w:val="hr-HR"/>
        </w:rPr>
        <w:t xml:space="preserve">              </w:t>
      </w:r>
    </w:p>
    <w:p>
      <w:pPr>
        <w:pStyle w:val="Heading2"/>
      </w:pPr>
      <w:hyperlink r:id="rId15" w:history="1">
        <w:r>
          <w:rPr/>
          <w:t xml:space="preserve">Međupredmetna tema Poduzetnost - Opis teme</w:t>
        </w:r>
      </w:hyperlink>
    </w:p>
    <w:p>
      <w:pPr/>
      <w:r>
        <w:rPr>
          <w:lang w:val="hr-HR"/>
        </w:rPr>
        <w:t xml:space="preserve">              </w:t>
      </w:r>
    </w:p>
    <w:p>
      <w:pPr/>
      <w:r>
        <w:rPr>
          <w:lang w:val="hr-HR"/>
        </w:rPr>
        <w:t xml:space="preserve">Međupredmetna tema: Poduzetnost</w:t>
      </w:r>
    </w:p>
    <w:p>
      <w:pPr>
        <w:pStyle w:val="Heading2"/>
      </w:pPr>
      <w:r>
        <w:rPr>
          <w:lang w:val="hr-HR"/>
        </w:rPr>
        <w:t xml:space="preserve">Međupredmetna tema Poduzetnost - Opis teme</w:t>
      </w:r>
    </w:p>
    <w:p>
      <w:pPr/>
      <w:r>
        <w:rPr>
          <w:lang w:val="hr-HR"/>
        </w:rPr>
        <w:t xml:space="preserve">Језик</w:t>
      </w:r>
    </w:p>
    <w:p>
      <w:pPr/>
      <w:r>
        <w:rPr>
          <w:lang w:val="hr-HR"/>
        </w:rPr>
        <w:t xml:space="preserve">        hrvatski        </w:t>
      </w:r>
    </w:p>
    <w:p>
      <w:pPr/>
      <w:r>
        <w:rPr>
          <w:lang w:val="hr-HR"/>
        </w:rPr>
        <w:t xml:space="preserve">Svrha učenja i podučavanja ove međupredmetne teme je razvijanje poduzetničkog načina promišljanja i djelovanja u svakodnevnome životu i radu kako bi se</w:t>
      </w:r>
      <w:r>
        <w:rPr>
          <w:lang w:val="hr-HR"/>
        </w:rPr>
        <w:t xml:space="preserve">ostvarili osobni, profesionalni i društveni ciljevi. Poduzetan učenik je aktivan sudionik društvene zajednice koji, stjecanjem radnih navika i razvojem osobina poduzetne osobe osposobljene za kritičko promišljanje o vlastitim snagama i slabostima, te prepoznavanje i upravljanje prilikama i prijetnjama iz okoline, pretvara ideje u djelo. Razumijevanje temeljnih ekonomskih i financijskih pojmova i procesa bez isključive usmjerenosti na pokretanje vlastitog poslovanja omogućuje učeniku da prepozna i iskoristi prilike ili realizira svoje ideje i time donosi koristi sebi i drugima. Učenik preuzima odgovornost za strateški boljitak zajednice, živi u skladu s prirodom i usvaja ponašanja u skladu s održivim razvojem. </w:t>
      </w:r>
    </w:p>
    <w:p>
      <w:pPr/>
      <w:r>
        <w:rPr>
          <w:lang w:val="hr-HR"/>
        </w:rPr>
        <w:t xml:space="preserve">Integracijom poduzetničke ključne kompetencije u školsko učenje u današnjem turbulentnom i dinamičnom društvu i uvjetima ubrzanog tehnološkog razvoja osigurava se osnova za poboljšanje kvalitete i učinkovitosti obrazovanja, cjeloživotnog učenja i sposobnost prilagodbe. Obrazovanje se usmjerava na razvoj kompetencija potrebnih za život i rad u 21. stoljeću.</w:t>
      </w:r>
    </w:p>
    <w:p>
      <w:pPr/>
      <w:r>
        <w:rPr>
          <w:lang w:val="hr-HR"/>
        </w:rPr>
        <w:t xml:space="preserve"> </w:t>
      </w:r>
    </w:p>
    <w:p>
      <w:pPr/>
      <w:r>
        <w:rPr>
          <w:lang w:val="hr-HR"/>
        </w:rPr>
        <w:t xml:space="preserve">Razvojem poduzetničke kompetencije razvijaju se znanja, vještine i stavovi učenika koji mu omogućavaju da pretvori ideje u aktivnosti, da sam pokrene neku promjenu, odnosno da prihvaća promjene na koje ne može utjecati. Spreman je na rizik i osposobljen da planira i upravlja projektima kako bi se ostvarili ciljevi. Učenik prihvaća odgovornosti za vlastite postupke, razvija stratešku viziju, postavlja ciljeve i odgovara za njihov uspjeh. Ekonomski i financijski pismen učenik ideju pretvara u aktivnosti koje daju vrijednosti, brzo se prilagođava promjenama na tržištu rada na način koji je pozitivan za zajednicu i društvo i učinkovito upravlja osobnim ili društvenim financijama. </w:t>
      </w:r>
    </w:p>
    <w:p>
      <w:pPr/>
      <w:r>
        <w:rPr>
          <w:lang w:val="hr-HR"/>
        </w:rPr>
        <w:t xml:space="preserve"> </w:t>
      </w:r>
    </w:p>
    <w:p>
      <w:pPr/>
      <w:r>
        <w:rPr>
          <w:lang w:val="hr-HR"/>
        </w:rPr>
        <w:t xml:space="preserve">Učenik je odgovoran i samokritičan prema svojim postupanjima i odlukama, racionalan u odnosu na upravljanje osobnim i društvenim dobrima i financijama, motiviran za individualni rad, ali i rad u skupini. Aktivan je sudionik društva koje ga okružuje u smislu da svojim promišljanjem i djelovanjem istražuje i pronalazi nove načine zaštite okoliša i racionalan je pri upotrebi resursa iz okoline. Prilagodljiv je u neizvjesnim i rizičnim okolnostima, svoje odluke donosi kompleksnim i kritičkim promišljanjem, svjestan posljedica svojih odluka te argumentirano raspravlja o svojim zaključcima i donesenim odlukama.</w:t>
      </w:r>
    </w:p>
    <w:p>
      <w:pPr/>
      <w:r>
        <w:rPr>
          <w:lang w:val="hr-HR"/>
        </w:rPr>
        <w:t xml:space="preserve">Upotrebom informacijsko-komunikacijskih tehnologija učenik uspoređuje različite izvore informacija te utvrđuje izazove i probleme u zajednici. Otvoreno pristupa drugačijem i tuđem mišljenju te se komuniciranjem na materinskom i stranim jezicima, argumentirano uključuje u konstruktivan i kritički dijalog. Koristi matematičke izračune i prikaze kako bi riješio probleme i izazove u svakodnevnim situacijama, na matematički procijenjenim činjenicama temelji analize i donosi zaključke. Suočava se s vlastitim pogreškama i motivira druge na zajedničko djelovanje. </w:t>
      </w:r>
    </w:p>
    <w:p>
      <w:pPr/>
      <w:r>
        <w:rPr>
          <w:lang w:val="hr-HR"/>
        </w:rPr>
        <w:t xml:space="preserve">Svjestan je svoje uloge u društvu i posljedica svojih odluka, ali i posljedica koje on ima uslijed donošenja odluka drugih. Kao odgovoran građanin predlaže mjere i provodi aktivnosti s drugima u zaštiti životne sredine. </w:t>
      </w:r>
    </w:p>
    <w:p>
      <w:pPr/>
      <w:r>
        <w:rPr>
          <w:lang w:val="hr-HR"/>
        </w:rPr>
        <w:t xml:space="preserve"> </w:t>
      </w:r>
    </w:p>
    <w:p>
      <w:pPr/>
      <w:r>
        <w:rPr>
          <w:lang w:val="hr-HR"/>
        </w:rPr>
        <w:t xml:space="preserve">Didaktičko-metodički pristup razvoju poduzetničke kompetencije treba biti interaktivan, motivirajući i svrsishodan te prilagođen razvojnoj dobi učenika uz uvažavanje individualnih razlika. Projektni rad zahtijeva suradničko učenje uz razvijen sustav samovrednovanja i vrednovanja drugih. Analizom stvarnih situacija i zahtjevom za kritičkim promišljanjem potiče se samostalno traganje za činjenicama, pronalaženje relevantnih veza i odnosa među prikupljenim i sortiranim podacima, prestrukturiranje podataka, donošenje zaključaka te predlaganje kreativnih i inovativnih rješenja.</w:t>
      </w:r>
    </w:p>
    <w:p>
      <w:pPr/>
      <w:r>
        <w:rPr>
          <w:lang w:val="hr-HR"/>
        </w:rPr>
        <w:t xml:space="preserve">Sadržaji kojima se integrira poduzetnička ključna kompetencija u školsko učenje se svrstavaju u međupredmetne teme ili interdisciplinarne sadržaje u osnovnim i srednjim školama, što znači da poduzetnost pripada interdisciplinarnom području. Teme kojima se potiče i razvija poduzetnička kompetencija se izučavaju u svim predmetima, međupredmetnim područjima i izvannastavnim aktivnostima.</w:t>
      </w:r>
    </w:p>
    <w:p>
      <w:pPr/>
      <w:r>
        <w:rPr>
          <w:lang w:val="hr-HR"/>
        </w:rPr>
        <w:t xml:space="preserve">Poduzetnička kompetencija se integrira u školsko učenje na svim odgojno-obrazovnim razinama.  Međupredmetna tema Poduzetnost proteže se kroz sve razrede osnovne i opće srednje škole.  </w:t>
      </w:r>
    </w:p>
    <w:p>
      <w:pPr/>
      <w:r>
        <w:rPr>
          <w:lang w:val="hr-HR"/>
        </w:rPr>
        <w:t xml:space="preserve"> </w:t>
      </w:r>
    </w:p>
    <w:p>
      <w:pPr/>
      <w:r>
        <w:rPr>
          <w:lang w:val="hr-HR"/>
        </w:rPr>
        <w:t xml:space="preserve"> </w:t>
      </w:r>
    </w:p>
    <w:p>
      <w:pPr/>
      <w:r>
        <w:rPr>
          <w:lang w:val="hr-HR"/>
        </w:rPr>
        <w:t xml:space="preserve">              </w:t>
      </w:r>
    </w:p>
    <w:p>
      <w:pPr/>
      <w:r>
        <w:rPr>
          <w:lang w:val="hr-HR"/>
        </w:rPr>
        <w:t xml:space="preserve">              </w:t>
      </w:r>
    </w:p>
    <w:p>
      <w:pPr/>
      <w:r>
        <w:rPr>
          <w:lang w:val="hr-HR"/>
        </w:rPr>
        <w:t xml:space="preserve">              </w:t>
      </w:r>
    </w:p>
    <w:p>
      <w:pPr>
        <w:pStyle w:val="Heading2"/>
      </w:pPr>
      <w:hyperlink r:id="rId16" w:history="1">
        <w:r>
          <w:rPr/>
          <w:t xml:space="preserve">Etika - opis predmeta</w:t>
        </w:r>
      </w:hyperlink>
    </w:p>
    <w:p>
      <w:pPr/>
      <w:r>
        <w:rPr>
          <w:lang w:val="hr-HR"/>
        </w:rPr>
        <w:t xml:space="preserve">              </w:t>
      </w:r>
    </w:p>
    <w:p>
      <w:pPr/>
      <w:r>
        <w:rPr>
          <w:lang w:val="hr-HR"/>
        </w:rPr>
        <w:t xml:space="preserve">Etika</w:t>
      </w:r>
    </w:p>
    <w:p>
      <w:pPr>
        <w:pStyle w:val="Heading2"/>
      </w:pPr>
      <w:r>
        <w:rPr>
          <w:lang w:val="hr-HR"/>
        </w:rPr>
        <w:t xml:space="preserve">Etika - opis predmeta</w:t>
      </w:r>
    </w:p>
    <w:p>
      <w:pPr/>
      <w:r>
        <w:rPr>
          <w:lang w:val="hr-HR"/>
        </w:rPr>
        <w:t xml:space="preserve">Језик</w:t>
      </w:r>
    </w:p>
    <w:p>
      <w:pPr/>
      <w:r>
        <w:rPr>
          <w:lang w:val="hr-HR"/>
        </w:rPr>
        <w:t xml:space="preserve">        hrvatski        </w:t>
      </w:r>
    </w:p>
    <w:p>
      <w:pPr/>
      <w:r>
        <w:rPr>
          <w:lang w:val="hr-HR"/>
        </w:rPr>
        <w:t xml:space="preserve">Učenje i poučavanje nastavnog predmeta Etika u srednjoj školi osigurava uvođenje učenika u etiku kao filozofijsku disciplinu koja sustavno istražuje i objašnjava filozofsko-etičke spoznaje primjenjujući ih u oblikovanju moralnih pogleda, odlučivanja i sagledavanju moralnoga ponašanja i djelovanja. Svrha je njezina učenja i poučavanja u razvijanju vještina i formiranju stajališta potrebnih za moralno odlučivanje i djelovanje te razlikovanje ispravnog od neispravnog kroz usvajanje odgojnih i obrazovnih iskustava. Znanje koje se stječe tijekom učenja i poučavanja Etike pomaže učeniku razumjeti da je za procjenu toga što je moralno ispravno ili neispravno u ponašanju potrebna refleksija o tome što je ispravno ili neispravno, a da se odluke ne donose prema subjektivnim mjerilima i trenutnim okolnostima. </w:t>
      </w:r>
    </w:p>
    <w:p>
      <w:pPr/>
      <w:r>
        <w:rPr>
          <w:lang w:val="hr-HR"/>
        </w:rPr>
        <w:t xml:space="preserve">Kao predmet kojim se kod učenika razvijaju moralno i etičko promišljanje i djelovanje ima naglašenu odgojnu ulogu, te je jedna od okosnica kurikula jer neposredno utječe na stvaranje vrijednosti koje su u samim temeljima odgoja i obrazovanja: </w:t>
      </w:r>
      <w:r>
        <w:rPr>
          <w:lang w:val="hr-HR"/>
        </w:rPr>
        <w:t xml:space="preserve">znanju, slobodi, dostojanstvu, solidarnosti, odgovornosti, jednakopravnosti i dr.</w:t>
      </w:r>
    </w:p>
    <w:p>
      <w:pPr/>
      <w:r>
        <w:rPr>
          <w:lang w:val="hr-HR"/>
        </w:rPr>
        <w:t xml:space="preserve">Učenje i poučavanje nastavnoga predmeta Etika ključno je za odgovorno sudjelovanje mladih u lokalnoj i globalnoj zajednici, osigurava osobni i moralni razvoj učenika, te potiče na stvaranje pozitivnih promjena u zajednici u kojoj žive i rade.</w:t>
      </w:r>
    </w:p>
    <w:p>
      <w:pPr/>
      <w:r>
        <w:rPr>
          <w:lang w:val="hr-HR"/>
        </w:rPr>
        <w:t xml:space="preserve">Etika kod učenika razvija socijalne i građanske kompetencije, a nužna je i za usmjereno i ispravno razvijanje i svih drugih ključnih kompetencija </w:t>
      </w:r>
      <w:r>
        <w:rPr>
          <w:lang w:val="hr-HR"/>
        </w:rPr>
        <w:t xml:space="preserve">definiranih za obrazovne sustave u BiH, </w:t>
      </w:r>
      <w:r>
        <w:rPr>
          <w:lang w:val="hr-HR"/>
        </w:rPr>
        <w:t xml:space="preserve">nužnih za uspješno sudjelovanje u društvu. </w:t>
      </w:r>
    </w:p>
    <w:p>
      <w:pPr/>
      <w:r>
        <w:rPr>
          <w:lang w:val="hr-HR"/>
        </w:rPr>
        <w:t xml:space="preserve">Poučavanjem nastavnoga predmeta Etika kod učenika se razvija komunikacija, suradnja, sposobnost rješavanja problema, donošenja odluka, kritičko mišljenje, kreativnost, upravljanje sobom i osobnim i profesionalnim razvojem, te aktivno građanstvo.</w:t>
      </w:r>
    </w:p>
    <w:p>
      <w:pPr/>
      <w:r>
        <w:rPr>
          <w:lang w:val="hr-HR"/>
        </w:rPr>
        <w:t xml:space="preserve">Kada je riječ o statusu  Etike i odnosu s međupredmetnim temama, neposredno je povezana sa svim komponentama međupredmetnog područja definiranog u Zajedničkoj jezgri: Pojedinac i društvena odgovornost: poduzetništvo, karijerna orijentacija i antikorupcija.</w:t>
      </w:r>
    </w:p>
    <w:p>
      <w:pPr/>
      <w:r>
        <w:rPr>
          <w:lang w:val="hr-HR"/>
        </w:rPr>
        <w:t xml:space="preserve">Etika je svrstana u društveno-humanističko područje iako posredno može djelovati unutar svih odgojno-obrazovnih područja. Ishodi učenja i poučavanja ovoga predmeta i etički sadržaji posredno utječu na sve predmete i međupredmetne teme. </w:t>
      </w:r>
    </w:p>
    <w:p>
      <w:pPr/>
      <w:r>
        <w:rPr>
          <w:lang w:val="hr-HR"/>
        </w:rPr>
        <w:t xml:space="preserve">Osnova za etičko promišljanje i moralno djelovanje u svim područjima i znanostima su filozofske metode spoznaje i kreativno mišljenje. Polazište u učenju i poučavanju treba biti neprestano povezivanje teorije i prakse na različite načine i na različitim razinama: promišljanje i djelovanje, razmatranje konkretnih situacija, informacija, proučavanje tekstova, diskusije o problemima itd. Učenje i poučavanje teorije trebalo bi poticati djelovanje, a s druge strane djelovanje može biti nadahnuće za prepoznavanje i obrazlaganje problema te argumentirano donošenje vlastitog suda o njemu.</w:t>
      </w:r>
    </w:p>
    <w:p>
      <w:pPr/>
      <w:r>
        <w:rPr>
          <w:lang w:val="hr-HR"/>
        </w:rPr>
        <w:t xml:space="preserve">Etika ima status alternativnog izbornog predmeta u odnosu na Vjeronauk i obvezni je dio školskoga kurikula. Učenici i njihovi roditelji imaju pravo izbora između Vjeronauka i Etike, a oni koji na početku srednje škole izaberu Etiku, ona za njih postaje obvezni predmet. U gimnazijskom obrazovanju poučava se tijekom sve četiri godine školovanja. Ovisno o mogućnostima pojedine škole i interesu među učenicima, preporučuje se nastavu Etike ponuditi kao izborni ili fakultativni predmet i učenicima koji pohađaju nastavu Vjeronauka, a uz koji žele paralelno učiti i Etiku.</w:t>
      </w:r>
    </w:p>
    <w:p>
      <w:pPr/>
      <w:r>
        <w:rPr>
          <w:lang w:val="hr-HR"/>
        </w:rPr>
        <w:t xml:space="preserve">              </w:t>
      </w:r>
    </w:p>
    <w:p>
      <w:pPr/>
      <w:r>
        <w:rPr>
          <w:lang w:val="hr-HR"/>
        </w:rPr>
        <w:t xml:space="preserve">              </w:t>
      </w:r>
    </w:p>
    <w:p>
      <w:pPr/>
      <w:r>
        <w:rPr>
          <w:lang w:val="hr-HR"/>
        </w:rPr>
        <w:t xml:space="preserve">              </w:t>
      </w:r>
    </w:p>
    <w:p>
      <w:pPr>
        <w:pStyle w:val="Heading2"/>
      </w:pPr>
      <w:hyperlink r:id="rId17" w:history="1">
        <w:r>
          <w:rPr/>
          <w:t xml:space="preserve">Biologija </w:t>
        </w:r>
      </w:hyperlink>
    </w:p>
    <w:p>
      <w:pPr/>
      <w:r>
        <w:rPr>
          <w:lang w:val="hr-HR"/>
        </w:rPr>
        <w:t xml:space="preserve">              </w:t>
      </w:r>
    </w:p>
    <w:p>
      <w:pPr/>
      <w:r>
        <w:rPr>
          <w:lang w:val="hr-HR"/>
        </w:rPr>
        <w:t xml:space="preserve">Biologija </w:t>
      </w:r>
    </w:p>
    <w:p>
      <w:pPr>
        <w:pStyle w:val="Heading2"/>
      </w:pPr>
      <w:r>
        <w:rPr>
          <w:lang w:val="hr-HR"/>
        </w:rPr>
        <w:t xml:space="preserve">Biologija </w:t>
      </w:r>
    </w:p>
    <w:p>
      <w:pPr/>
      <w:r>
        <w:rPr>
          <w:lang w:val="hr-HR"/>
        </w:rPr>
        <w:t xml:space="preserve">Језик</w:t>
      </w:r>
    </w:p>
    <w:p>
      <w:pPr/>
      <w:r>
        <w:rPr>
          <w:lang w:val="hr-HR"/>
        </w:rPr>
        <w:t xml:space="preserve">        hrvatski        </w:t>
      </w:r>
    </w:p>
    <w:p>
      <w:pPr/>
      <w:r>
        <w:rPr>
          <w:lang w:val="hr-HR"/>
        </w:rPr>
        <w:t xml:space="preserve">Svrha učenja i poučavanja nastavnoga predmeta Biologija je usvajanje spoznaja o organizaciji živoga svijeta, razvoju različitih oblika života na molekularnoj i staničnoj razini, na razini organizma, populacije, ekosustava te biosfere. Istražuje interakcije i međuovisnosti na svim razinama, kao i procese iskorištavanja i pretvorbi energije koje su temelj održivosti. Razvija se prirodoznanstvena pismenost, konceptualno razumijevanje te kritičko promišljanje. Suvremena koncepcija obrazovanja zasniva se na aktivnim metodama poučavanja te se usvajaju spoznaje kroz istraživačke zadatke koji se temelje na znanstvenim metodama kroz koje učenici stječu vještine postavljanja problema i pretpostavki, planiranja i realizacije eksperimenata ili zapažanja, te analiziranja i tumačenja rezultata. Biologija doprinosi stvaranju elementarnog, bazičnog znanja iz prirodoslovlja, ukazuje na bioraznolikost, razvija osobne vrijednosti, kao i odgovornost i poštivanje spram živog svijeta i okoliša.</w:t>
      </w:r>
    </w:p>
    <w:p>
      <w:pPr/>
      <w:r>
        <w:rPr>
          <w:lang w:val="hr-HR"/>
        </w:rPr>
        <w:t xml:space="preserve">Poučavanjem predmeta formiraju se trajne vrijednosti poput brige za sebe, ostale članove zajednice, očuvanja života i njegove raznolikosti, te osobito svijest o očuvanju okoliša. Istraživanjem organizacije živoga svijeta, struktura, funkcija i razvoja različitih oblika života na molekularnoj i staničnoj razini, na razini organizama, populacija, ekosustava i biosfere učenicima se omogućuje stjecanje osnova za sveobuhvatno poimanje pojava i procesa. Razvija se svijest o čovjeku kao dijelu prirode, jača njegova ekološka svijest, kao i pravilan odnos prema svemu što ga okružuje.</w:t>
      </w:r>
    </w:p>
    <w:p>
      <w:pPr/>
      <w:r>
        <w:rPr>
          <w:lang w:val="hr-HR"/>
        </w:rPr>
        <w:t xml:space="preserve">Biologija potiče zanimanje za prirodu te njezino istraživanje i razumijevanje na temelju znanstvenih spoznaja. Učeći biologiju, učenici se osposobljavaju za suradnju i komunikaciju, kritički odnos prema informacijama, argumentirano iznošenje ideja, provođenje istraživanja postavljajući pitanja, predviđajući rješenja i izvodeći eksperimente. Učenici upoznaju sebe i svijet oko sebe, te razvijaju svijest o zdravim životnim navikama, te odgovornom odnosu prema drugim živim bićima i okolišu. Znanja iz biologije omogućuju razvoj interesa prema različitim područjima života te učenike usmjeravaju u daljnjem školovanju.</w:t>
      </w:r>
    </w:p>
    <w:p>
      <w:pPr/>
      <w:r>
        <w:rPr>
          <w:lang w:val="hr-HR"/>
        </w:rPr>
        <w:t xml:space="preserve">Podučavanjem predmeta učenici razvijaju znanstveno-istraživačke, socijalne i tehnološke kompetencije, kao i poduzetnost. Uključivanjem IKT-a u učenje i poučavanje razvija se digitalna kompetencija, koja se temelji na sigurnoj uporabi IKT-a u svakodnevnom životu te komunikaciji, a nužna je za svladavanje osnovnih vještina u području prirodoslovlja. Prirodoslovna kompetencija se odnosi na osposobljenost na primjenu znanja i zaključivanja na temelju činjenica. Ključne kompetencije uključuju i razumijevanje promjena uzrokovanih antropogenom djelatnošću, kao i odgovornost pojedinca kao građanina.</w:t>
      </w:r>
    </w:p>
    <w:p>
      <w:pPr/>
      <w:r>
        <w:rPr>
          <w:lang w:val="hr-HR"/>
        </w:rPr>
        <w:t xml:space="preserve">Kroz prirodoslovnu kompetenciju razvija se sposobnost praktične primjene stečenih znanja i donose znanstveno-zasnovani i argumentirani  zaključci na temelju promatranja rezultata eksperimenta i drugih izvora. Omogućuje se učenje kroz istraživački rad te prikupljanje podataka i njihovo prezentiranje u istraživačkom radu. Razvija se kritički odnos prema informacijama, pravilan odabir i korištenje literature, kao i ostalih tehnologija koje doprinose novim spoznajama. Učenje biologije omogućava razvijanje kritičkog mišljenja kao preduvjeta znanstvenog i tehnološkog napretka.</w:t>
      </w:r>
    </w:p>
    <w:p>
      <w:pPr/>
      <w:r>
        <w:rPr>
          <w:lang w:val="hr-HR"/>
        </w:rPr>
        <w:t xml:space="preserve">Svladavanjem sadržaja nastavnog predmeta dobiva se određeno predznanje za nastavak obrazovanja u prirodoslovnom području, a kombinacija osnovnih znanja i aktualnih tema omogućava povezivanje bioloških spoznaja sa spoznajama svih prirodoslovnih predmeta, kao i s međupredmetnim temama. Kroz realizaciju međupredmetnih tema (Osobni i socijalni razvoj, Poduzetnost, IKT i Građanski odgoj) i njihovo integriranje u nastavni predmet, moguće je raznolikost živog svijeta, problematiku okoliša, odgovorno gospodarenje prirodnim resursima te zdravlje i zdrave životne navike promatrati interdisciplinarno, s različitih aspekata.</w:t>
      </w:r>
    </w:p>
    <w:p>
      <w:pPr/>
      <w:r>
        <w:rPr>
          <w:lang w:val="hr-HR"/>
        </w:rPr>
        <w:t xml:space="preserve">Biologija pripada prirodoslovnom području, uz kemiju, fiziku i geografiju, kao i s informatikom i  matematikom.</w:t>
      </w:r>
    </w:p>
    <w:p>
      <w:pPr/>
      <w:r>
        <w:rPr>
          <w:lang w:val="hr-HR"/>
        </w:rPr>
        <w:t xml:space="preserve">Učenjem biologije potiče se znatiželja, motivacija, samostalnost pri radu, ali i suradnja pri primjeni naučenog u svakodnevnom životu. Učenik razvija i odgovornost prema sebi, prirodi i okolišu. Učeniku je omogućeno djelovanje u zajednici, izgrađuje jasne stavove o općem dobru, značaju zaštite okoliša, očuvanja energije te bioraznolikosti.  Proces poučavanja nastavnoga predmeta Biologija usmjeren je na učenike, prilagođen njihovoj dobi, potrebama i interesima. Odabirom odgovarajućih metoda učenja kod učenika se razvija interes za biološke teme, istraživanje istih te potiče uključivanje učenika u proučavanje živoga svijeta. Nastavnik ostaje važan čimbenik u tom procesu, usmjerava učenike i balansira između uloge moderatora i predavača. </w:t>
      </w:r>
    </w:p>
    <w:p>
      <w:pPr/>
      <w:r>
        <w:rPr>
          <w:lang w:val="hr-HR"/>
        </w:rPr>
        <w:t xml:space="preserve"> </w:t>
      </w:r>
    </w:p>
    <w:p>
      <w:pPr/>
      <w:r>
        <w:rPr>
          <w:lang w:val="hr-HR"/>
        </w:rPr>
        <w:t xml:space="preserve">Nastavni predmet Biologija dio je prirodoslovnoga područja. Biologija se poučava u 8. i 9. razredu osnovne škole te u 1., 2., 3. i 4. razredu gimnazije, kao i u nekim razredima strukovnih škola. Konceptualno se nadovezuje na nastavne predmete Prirodu i društvo, koja se poučava od 1. do 5. razreda osnovne škole i Prirodu, koja se poučava u 6. i 7. razredu osnovne škole. Podučava se i kao izborni predmet u 2. 3. i 4. razredu gimnazije.  U svim razredima gimnazije i u osnovnim školama predmet Biologija se poučava 2 sata tjedno. </w:t>
      </w:r>
    </w:p>
    <w:p>
      <w:pPr/>
      <w:r>
        <w:rPr>
          <w:lang w:val="hr-HR"/>
        </w:rPr>
        <w:t xml:space="preserve">              </w:t>
      </w:r>
    </w:p>
    <w:p>
      <w:pPr/>
      <w:r>
        <w:rPr>
          <w:lang w:val="hr-HR"/>
        </w:rPr>
        <w:t xml:space="preserve">              </w:t>
      </w:r>
    </w:p>
    <w:p>
      <w:pPr/>
      <w:r>
        <w:rPr>
          <w:lang w:val="hr-HR"/>
        </w:rPr>
        <w:t xml:space="preserve">              </w:t>
      </w:r>
    </w:p>
    <w:p>
      <w:pPr>
        <w:pStyle w:val="Heading2"/>
      </w:pPr>
      <w:hyperlink r:id="rId18" w:history="1">
        <w:r>
          <w:rPr/>
          <w:t xml:space="preserve">Matematika - Opis predmeta</w:t>
        </w:r>
      </w:hyperlink>
    </w:p>
    <w:p>
      <w:pPr/>
      <w:r>
        <w:rPr>
          <w:lang w:val="hr-HR"/>
        </w:rPr>
        <w:t xml:space="preserve">              </w:t>
      </w:r>
    </w:p>
    <w:p>
      <w:pPr/>
      <w:r>
        <w:rPr>
          <w:lang w:val="hr-HR"/>
        </w:rPr>
        <w:t xml:space="preserve">Matematika</w:t>
      </w:r>
    </w:p>
    <w:p>
      <w:pPr>
        <w:pStyle w:val="Heading2"/>
      </w:pPr>
      <w:r>
        <w:rPr>
          <w:lang w:val="hr-HR"/>
        </w:rPr>
        <w:t xml:space="preserve">Matematika - Opis predmeta</w:t>
      </w:r>
    </w:p>
    <w:p>
      <w:pPr/>
      <w:r>
        <w:rPr>
          <w:lang w:val="hr-HR"/>
        </w:rPr>
        <w:t xml:space="preserve">Језик</w:t>
      </w:r>
    </w:p>
    <w:p>
      <w:pPr/>
      <w:r>
        <w:rPr>
          <w:lang w:val="hr-HR"/>
        </w:rPr>
        <w:t xml:space="preserve">        hrvatski        </w:t>
      </w:r>
    </w:p>
    <w:p>
      <w:pPr/>
      <w:r>
        <w:rPr>
          <w:lang w:val="hr-HR"/>
        </w:rPr>
        <w:t xml:space="preserve">Svijet u kojem živimo opisan je jezikom matematike. Kvalitetno matematičko obrazovanje pruža temelj za njegovo razumijevanje. Učeći matematiku spoznajemo taj svijet i postavljamo čvrste temelje za ispisivanje novih stranica napretka civilizacije.</w:t>
      </w:r>
    </w:p>
    <w:p>
      <w:pPr/>
      <w:r>
        <w:rPr>
          <w:lang w:val="hr-HR"/>
        </w:rPr>
        <w:t xml:space="preserve">Matematika nam razotkriva savršenost i složenost procesa u prirodi, a ljepota matematike vidi se u harmoniji, uzorcima i strukturama brojeva i oblika, klasičnim idealima ravnoteže i simetrije.  </w:t>
      </w:r>
    </w:p>
    <w:p>
      <w:pPr/>
      <w:r>
        <w:rPr>
          <w:lang w:val="hr-HR"/>
        </w:rPr>
        <w:t xml:space="preserve">Od praiskona  pa do dana današnjeg, matematika je sastavni dio svih aspekata života. Dio je priče o ljudskoj povijesti. Ljudi širom svijeta koristili su i koriste matematička znanja i vještine kako bi opisali svijet oko sebe i razvili nove matematičke koncepte. </w:t>
      </w:r>
    </w:p>
    <w:p>
      <w:pPr/>
      <w:r>
        <w:rPr>
          <w:lang w:val="hr-HR"/>
        </w:rPr>
        <w:t xml:space="preserve">Primjena matematike doprinosi bržem razvoju suvremenog društva i modernih tehnologija. </w:t>
      </w:r>
    </w:p>
    <w:p>
      <w:pPr/>
      <w:r>
        <w:rPr>
          <w:lang w:val="hr-HR"/>
        </w:rPr>
        <w:t xml:space="preserve">Kroz nastavu Matematike kod učenika se razvijaju pozitivne osobine ličnosti kao što su točnost, preciznost, samostalnost, sposobnost timskog rada i preuzimanja inicijative, strpljivost, odgovornost i dr.</w:t>
      </w:r>
    </w:p>
    <w:p>
      <w:pPr/>
      <w:r>
        <w:rPr>
          <w:lang w:val="hr-HR"/>
        </w:rPr>
        <w:t xml:space="preserve">Matematika uči razlikovati važne od nevažnih elemenata, uočavati veze među objektima te koristiti stečeno znanje u novim situacijama. </w:t>
      </w:r>
    </w:p>
    <w:p>
      <w:pPr/>
      <w:r>
        <w:rPr>
          <w:lang w:val="hr-HR"/>
        </w:rPr>
        <w:t xml:space="preserve">U nastavi Matematike se podučavaju matematički pojmovi i koncepti u skladu s kognitivnim razvojem učenika. Pri tome treba paziti na postupnost usvajanja matematičkih znanja kako bi učenici lakše razumjeli matematičke pojmove te ih međusobno smisleno povezivali.</w:t>
      </w:r>
      <w:r>
        <w:rPr>
          <w:lang w:val="hr-HR"/>
        </w:rPr>
        <w:t xml:space="preserve"> </w:t>
      </w:r>
    </w:p>
    <w:p>
      <w:pPr/>
      <w:r>
        <w:rPr>
          <w:lang w:val="hr-HR"/>
        </w:rPr>
        <w:t xml:space="preserve">Osim ovladavanja računskim operacijama, posebno je važno podučavanjem Matematike osposobiti učenike da promišljaju, procjenjuju i modeliraju te na taj način obavljaju osobne i društvene aktivnosti i rješavaju probleme. Kroz zadavanje konkretnih problema iz učenicima bliskih situacija, potiče se kreativnost i apstraktno mišljenje.</w:t>
      </w:r>
    </w:p>
    <w:p>
      <w:pPr/>
      <w:r>
        <w:rPr>
          <w:lang w:val="hr-HR"/>
        </w:rPr>
        <w:t xml:space="preserve">Učeći Matematiku učenici razvijaju matematičku pismenost koja se očituje kao sposobnost kritičkog mišljenja i logičkog prosuđivanja, sposobnost prepoznavanja matematičkih problema u svijetu u kojem žive, sposobnost matematičkog izričaja i modeliranja problema, a razvijaju i matematičke vještine rješavanja problema. Razvoj ovih kompetencija na učenika djeluje motivirajuće i izazovno te mu daje smjernice za budući rad i angažman u društvu.</w:t>
      </w:r>
    </w:p>
    <w:p>
      <w:pPr/>
      <w:r>
        <w:rPr>
          <w:lang w:val="hr-HR"/>
        </w:rPr>
        <w:t xml:space="preserve">Podučavanjem Matematike doprinosi se osobnom i socijalnom razvoju učenika, stjecanju liderskih sposobnosti i promišljanju koje vodi ka donošenju učinkovitih odluka. Stjecanjem matematičkih znanja i uočavanjem povezanosti između koncepata, uči se kako pravilno i kvalitetno učiti. Poznavanjem, razumijevanjem i umijećem primjene matematičkih spoznaja stvara se i temelj za usvajanje digitalnih kompetencija. Matematičke spoznaje jedan su od temelja razvoja suvremenog tehnološkog društva, tehnike, graditeljstva i ekonomije, a pomažu nam i pri razumijevanju i tumačenju građanskih zakona modernog društva.</w:t>
      </w:r>
    </w:p>
    <w:p>
      <w:pPr/>
      <w:r>
        <w:rPr>
          <w:lang w:val="hr-HR"/>
        </w:rPr>
        <w:t xml:space="preserve">Matematika je jedini predmet koji pripada matematičkom području.</w:t>
      </w:r>
    </w:p>
    <w:p>
      <w:pPr/>
      <w:r>
        <w:rPr>
          <w:lang w:val="hr-HR"/>
        </w:rPr>
        <w:t xml:space="preserve">Ona je u funkciji ostalih predmeta kurikula upravo zbog jasnog i konciznog jezika kojim je moguće opisati pojave u prirodi. Ta je odrednica snažno povezuje s prirodoslovnim područjem kurikula. </w:t>
      </w:r>
    </w:p>
    <w:p>
      <w:pPr/>
      <w:r>
        <w:rPr>
          <w:lang w:val="hr-HR"/>
        </w:rPr>
        <w:t xml:space="preserve">Matematički simboli, terminologija i nedvosmisleni izričaj spona su matematike i jezičnog područja kurikula.</w:t>
      </w:r>
    </w:p>
    <w:p>
      <w:pPr/>
      <w:r>
        <w:rPr>
          <w:lang w:val="hr-HR"/>
        </w:rPr>
        <w:t xml:space="preserve">Koncept savršeno uređenog, apstraktnog sustava čini matematiku povezanu s društvenom-humanističkim područjem kurikula.</w:t>
      </w:r>
    </w:p>
    <w:p>
      <w:pPr/>
      <w:r>
        <w:rPr>
          <w:lang w:val="hr-HR"/>
        </w:rPr>
        <w:t xml:space="preserve">Snaga i ljepota matematike nisu u njezinoj gotovo savršenoj primijenjivosti u svim aspektima društva, nego upravo  u njezinoj neovisnosti. </w:t>
      </w:r>
    </w:p>
    <w:p>
      <w:pPr/>
      <w:r>
        <w:rPr>
          <w:lang w:val="hr-HR"/>
        </w:rPr>
        <w:t xml:space="preserve">Matematika se izučava u svim razredima osnovne škole i gimnazije, a zastupljena je i u srednjem strukovnom obrazovanju. Zastupljenost pojedinih domena Matematike u strukovnim školama ovisi o programu koji učenici izučavaju za stjecanje određenog zanimanja.</w:t>
      </w:r>
    </w:p>
    <w:p>
      <w:pPr/>
      <w:r>
        <w:rPr>
          <w:lang w:val="hr-HR"/>
        </w:rPr>
        <w:t xml:space="preserve"> </w:t>
      </w:r>
    </w:p>
    <w:p>
      <w:pPr/>
      <w:r>
        <w:rPr>
          <w:lang w:val="hr-HR"/>
        </w:rPr>
        <w:t xml:space="preserve">              </w:t>
      </w:r>
    </w:p>
    <w:p>
      <w:pPr/>
      <w:r>
        <w:rPr>
          <w:lang w:val="hr-HR"/>
        </w:rPr>
        <w:t xml:space="preserve">              </w:t>
      </w:r>
    </w:p>
    <w:p>
      <w:pPr/>
      <w:r>
        <w:rPr>
          <w:lang w:val="hr-HR"/>
        </w:rPr>
        <w:t xml:space="preserve">              </w:t>
      </w:r>
    </w:p>
    <w:p>
      <w:pPr>
        <w:pStyle w:val="Heading2"/>
      </w:pPr>
      <w:hyperlink r:id="rId19" w:history="1">
        <w:r>
          <w:rPr/>
          <w:t xml:space="preserve">Glazbena kultura/umjetnost</w:t>
        </w:r>
      </w:hyperlink>
    </w:p>
    <w:p>
      <w:pPr/>
      <w:r>
        <w:rPr>
          <w:lang w:val="hr-HR"/>
        </w:rPr>
        <w:t xml:space="preserve">              </w:t>
      </w:r>
    </w:p>
    <w:p>
      <w:pPr/>
      <w:r>
        <w:rPr>
          <w:lang w:val="hr-HR"/>
        </w:rPr>
        <w:t xml:space="preserve">Glazbena kultura/umjetnost</w:t>
      </w:r>
    </w:p>
    <w:p>
      <w:pPr>
        <w:pStyle w:val="Heading2"/>
      </w:pPr>
      <w:r>
        <w:rPr>
          <w:lang w:val="hr-HR"/>
        </w:rPr>
        <w:t xml:space="preserve">Glazbena kultura/umjetnost</w:t>
      </w:r>
    </w:p>
    <w:p>
      <w:pPr/>
      <w:r>
        <w:rPr>
          <w:lang w:val="hr-HR"/>
        </w:rPr>
        <w:t xml:space="preserve">Језик</w:t>
      </w:r>
    </w:p>
    <w:p>
      <w:pPr/>
      <w:r>
        <w:rPr>
          <w:lang w:val="hr-HR"/>
        </w:rPr>
        <w:t xml:space="preserve">        hrvatski        </w:t>
      </w:r>
    </w:p>
    <w:p>
      <w:pPr/>
      <w:r>
        <w:rPr>
          <w:lang w:val="hr-HR"/>
        </w:rPr>
        <w:t xml:space="preserve">Učenje i poučavanje glazbe, uz ostale umjetnosti, ključno je za kvalitetan, skladan i cjelovit razvoj svakog učenika. U obrazovnom je sustavu učenje glazbe neizostavan čimbenik u oblikovanju specifično-glazbenih, ali i općih kompetencija učenika. Predmetima Glazbena kultura i Glazbena umjetnost ostvaruju se temeljne odgojno-obrazovne vrijednosti i opći ciljevi odgoja i obrazovanja. Stoga nastava Glazbene kulture/umjetnosti potiče i unaprjeđuje učenikov estetski razvoj, potiče kreativnost učenika, razvija učenikove glazbene sposobnosti i interese, razvija kod učenika svijest o očuvanju povijesno-kulturne baštine i osposobljava ga za življenje u multikulturnom svijetu. </w:t>
      </w:r>
    </w:p>
    <w:p>
      <w:pPr/>
      <w:r>
        <w:rPr>
          <w:lang w:val="hr-HR"/>
        </w:rPr>
        <w:t xml:space="preserve">Nastava Glazbene kulture/umjetnosti naglasak stavlja na učenikov susret s glazbom te će, ovisno o osobnim mogućnostima, učenik kao poznavatelj glazbene umjetnosti ili kao publika sudjelovati u glazbenom životu svoje sredine. Zbog toga učenje glazbe ima i višestruku društvenu ulogu. Izlaskom iz okvira škole i integracijom u širu društvenu zajednicu i kulturu, škola i lokalna zajednica povezuju se u promicanju glazbene kulture i umjetnosti, a učenici aktivnim sudjelovanjem u glazbenom životu sredine u kojoj žive pridonijet će očuvanju, širenju, prenošenju i obnavljanju kulturnog nasljeđa. </w:t>
      </w:r>
    </w:p>
    <w:p>
      <w:pPr/>
      <w:r>
        <w:rPr>
          <w:lang w:val="hr-HR"/>
        </w:rPr>
        <w:t xml:space="preserve">Primarna vrijednost glazbenog obrazovanja je doprinijeti kvaliteti života svih učenika razvijajući njihove sposobnosti za sudjelovanje u glazbenoj kulturi te uključivanje učenika u učenje i poboljšanje njihovih postignuća. Temeljena u sveobuhvatnom društvenom, emocionalnom i kognitivnom razvoju učenika glazba pospješuje razmišljanje, razvija kreativnost, samodisciplinu, rješavanje problema, donošenje odluka, suradnju i maštu. Glazba omogućuje učenje o sebi, drugim ljudima i čovječanstvu općenito. </w:t>
      </w:r>
    </w:p>
    <w:p>
      <w:pPr/>
      <w:r>
        <w:rPr>
          <w:lang w:val="hr-HR"/>
        </w:rPr>
        <w:t xml:space="preserve">Učeći Glazbenu kulturu/umjetnost učenici upoznaju i doživljavaju glazbu različita podrijetla te različitih stilskih razdoblja i vrsta, usvajaju osnovne elemente glazbenog jezika, glazbene pismenosti i sastavnica glazbenog djela. Također, predmet Glazbena kultura/umjetnost omogućava izražavanje ideja, misli i stavova čime se kod učenika razvija kritičko i kreativno mišljenje. Glazba izaziva emocije, ali se s glazbom i izražavaju emocije. </w:t>
      </w:r>
    </w:p>
    <w:p>
      <w:pPr/>
      <w:r>
        <w:rPr>
          <w:lang w:val="hr-HR"/>
        </w:rPr>
        <w:t xml:space="preserve">Važan dio procesa učenja i poučavanja glazbe odnosi se na izbornu nastavu kroz koju učenici pohađaju jedan vid skupnog muziciranja- zbor, orkestar ili vokalno-instrumentalni sastav. Također, odvija se i kroz fakultativnu nastavu te izvannastavne i izvanškolske aktivnosti (posjete koncertima) u okviru kojih učenici proširuju stečena znanja, vještine i stavove. Istodobno razvijaju u skladu svojih mogućnosti interese i ostvaruju estetski, socijalni, umjetnički rast i razvoj.  </w:t>
      </w:r>
    </w:p>
    <w:p>
      <w:pPr/>
      <w:r>
        <w:rPr>
          <w:lang w:val="hr-HR"/>
        </w:rPr>
        <w:t xml:space="preserve">Zbog zastupljenosti glazbe u životu suvremenog čovjeka predmet je povezan sa svim komponentama međupredmetnih tema postavljenih u </w:t>
      </w:r>
      <w:r>
        <w:rPr>
          <w:lang w:val="hr-HR"/>
          <w:i w:val="1"/>
          <w:iCs w:val="1"/>
        </w:rPr>
        <w:t xml:space="preserve">Zajedničkoj jezgri definiranoj na ishodima učenja u Bosni i Hercegovini, </w:t>
      </w:r>
      <w:r>
        <w:rPr>
          <w:lang w:val="hr-HR"/>
        </w:rPr>
        <w:t xml:space="preserve">tj. Građanskom odgoju, Osobnom i socijalnom razvoju, Poduzetnosti i Upotrebi informacijsko-komunikacijskih tehnologija.   </w:t>
      </w:r>
    </w:p>
    <w:p>
      <w:pPr/>
      <w:r>
        <w:rPr>
          <w:lang w:val="hr-HR"/>
        </w:rPr>
        <w:t xml:space="preserve">Glazbena kultura/umjetnost pripada umjetničkom području te dijeli temeljne obrazovne vrijednosti, ciljeve i pristupe sa Likovnom kulturom/umjetnosti, kao i drugim područjima umjetnosti poput filma, teatra, plesa i književnosti. Poučava se u svim ciklusima i vrstama odgoja i obrazovanja kao obvezan predmet. </w:t>
      </w:r>
    </w:p>
    <w:p>
      <w:pPr/>
      <w:r>
        <w:rPr>
          <w:lang w:val="hr-HR"/>
        </w:rPr>
        <w:t xml:space="preserve">Nastava Glazbene kulture/umjetnosti treba biti inkluzivna, ona u kojoj svi učenici sudjeluju u nekoj od aktivnosti u skladu sa svojim mogućnostima i interesima. Učenje usmjereno na učenika stavlja veliki naglasak na učitelja koji osmišljava i provodi aktivnosti prikladne glazbenim mogućnostima učenika. Svojom glazbenom vještinom, inovativnošću, kompetencijom te upotrebom IKT-a učitelj mora osigurati visoku kvalitetu glazbe na nastavi Glazbene kulture/umjetnosti. </w:t>
      </w:r>
    </w:p>
    <w:p>
      <w:pPr/>
      <w:r>
        <w:rPr>
          <w:lang w:val="hr-HR"/>
        </w:rPr>
        <w:t xml:space="preserve">Predmet Glazbena kultura uči se i poučava u osnovnoj školi od prvog do devetog razreda, a predmet Glazbena umjetnost u općoj gimnaziji sve četiri godine. Broj nastavnih sati u tjednu je jedan, osim u prvom razredu osnovne škole gdje su dva sata. </w:t>
      </w:r>
    </w:p>
    <w:p>
      <w:pPr/>
      <w:r>
        <w:rPr>
          <w:lang w:val="hr-HR"/>
        </w:rPr>
        <w:t xml:space="preserve">              </w:t>
      </w:r>
    </w:p>
    <w:p>
      <w:pPr/>
      <w:r>
        <w:rPr>
          <w:lang w:val="hr-HR"/>
        </w:rPr>
        <w:t xml:space="preserve">              </w:t>
      </w:r>
    </w:p>
    <w:p>
      <w:pPr/>
      <w:r>
        <w:rPr>
          <w:lang w:val="hr-HR"/>
        </w:rPr>
        <w:t xml:space="preserve">              </w:t>
      </w:r>
    </w:p>
    <w:p>
      <w:pPr>
        <w:pStyle w:val="Heading4"/>
      </w:pPr>
      <w:r>
        <w:rPr/>
        <w:t xml:space="preserve">Pagination</w:t>
      </w:r>
    </w:p>
    <w:p>
      <w:pPr>
        <w:numPr>
          <w:ilvl w:val="0"/>
          <w:numId w:val="1"/>
        </w:numPr>
      </w:pPr>
      <w:r>
        <w:rPr/>
        <w:t xml:space="preserve">          Page 1        </w:t>
      </w:r>
    </w:p>
    <w:p>
      <w:pPr>
        <w:numPr>
          <w:ilvl w:val="0"/>
          <w:numId w:val="1"/>
        </w:numPr>
      </w:pPr>
      <w:hyperlink r:id="rId20" w:history="1">
        <w:r>
          <w:rPr/>
          <w:t xml:space="preserve">Next page››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8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ikulum-zzoo.ba/sr/print/view/word_docx/pauza_kurikulum/default?gnode_field=All&amp;langcode=All&amp;type=All&amp;" TargetMode="External"/><Relationship Id="rId8" Type="http://schemas.openxmlformats.org/officeDocument/2006/relationships/hyperlink" Target="https://kurikulum-zzoo.ba/hr/filozofija/pk1/filozofija-opis-predmeta" TargetMode="External"/><Relationship Id="rId9" Type="http://schemas.openxmlformats.org/officeDocument/2006/relationships/hyperlink" Target="https://kurikulum-zzoo.ba/hr/povijest/pk1/povijest" TargetMode="External"/><Relationship Id="rId10" Type="http://schemas.openxmlformats.org/officeDocument/2006/relationships/hyperlink" Target="https://kurikulum-zzoo.ba/hr/kemija/pk1/kemija-opis-predmeta" TargetMode="External"/><Relationship Id="rId11" Type="http://schemas.openxmlformats.org/officeDocument/2006/relationships/hyperlink" Target="https://kurikulum-zzoo.ba/hr/psihologija/pk1/psihologija-opis-predmeta" TargetMode="External"/><Relationship Id="rId12" Type="http://schemas.openxmlformats.org/officeDocument/2006/relationships/hyperlink" Target="https://kurikulum-zzoo.ba/hr/njemacki-jezik/pk1/njemacki-jezik-opis-predmeta" TargetMode="External"/><Relationship Id="rId13" Type="http://schemas.openxmlformats.org/officeDocument/2006/relationships/hyperlink" Target="https://kurikulum-zzoo.ba/hr/medupredmetna-tema-upotreba-informacijske-i-komunikacijske-tehnologije/pk1/medupredmetna-tema" TargetMode="External"/><Relationship Id="rId14" Type="http://schemas.openxmlformats.org/officeDocument/2006/relationships/hyperlink" Target="https://kurikulum-zzoo.ba/hr/fizika/pk1/fizika-opis-predmeta" TargetMode="External"/><Relationship Id="rId15" Type="http://schemas.openxmlformats.org/officeDocument/2006/relationships/hyperlink" Target="https://kurikulum-zzoo.ba/hr/medupredmetna-tema-poduzetnost/pk1/medupredmetna-tema-poduzetnost-opis-teme" TargetMode="External"/><Relationship Id="rId16" Type="http://schemas.openxmlformats.org/officeDocument/2006/relationships/hyperlink" Target="https://kurikulum-zzoo.ba/hr/etika/pk1/etika-opis-predmeta" TargetMode="External"/><Relationship Id="rId17" Type="http://schemas.openxmlformats.org/officeDocument/2006/relationships/hyperlink" Target="https://kurikulum-zzoo.ba/hr/biologija/pk1/biologija" TargetMode="External"/><Relationship Id="rId18" Type="http://schemas.openxmlformats.org/officeDocument/2006/relationships/hyperlink" Target="https://kurikulum-zzoo.ba/hr/matematika/pk1/matematika-opis-predmeta" TargetMode="External"/><Relationship Id="rId19" Type="http://schemas.openxmlformats.org/officeDocument/2006/relationships/hyperlink" Target="https://kurikulum-zzoo.ba/hr/glazbena-kulturaumjetnost/pk1/glazbena-kulturaumjetnost" TargetMode="External"/><Relationship Id="rId20" Type="http://schemas.openxmlformats.org/officeDocument/2006/relationships/hyperlink" Target="https://kurikulum-zzoo.ba/sr/print/view/word_docx/pauza_kurikulum/default?gnode_field=All&amp;langcode=All&amp;type=All&amp;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2026-04-03T17:40:33+02:00</dcterms:created>
  <dcterms:modified xsi:type="dcterms:W3CDTF">2026-04-03T17:40:33+02:00</dcterms:modified>
</cp:coreProperties>
</file>

<file path=docProps/custom.xml><?xml version="1.0" encoding="utf-8"?>
<Properties xmlns="http://schemas.openxmlformats.org/officeDocument/2006/custom-properties" xmlns:vt="http://schemas.openxmlformats.org/officeDocument/2006/docPropsVTypes"/>
</file>